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553" w:rsidRDefault="00B44553" w:rsidP="00B4455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КОМИТЕТ ПО ОБРАЗОВАНИЮ ПСКОВСКОЙ ОБЛАСТИ</w:t>
      </w:r>
    </w:p>
    <w:p w:rsidR="00B44553" w:rsidRDefault="00B44553" w:rsidP="00B4455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НЕВЕЛЬСКИЙ ФИЛИАЛ</w:t>
      </w:r>
    </w:p>
    <w:p w:rsidR="00B44553" w:rsidRDefault="00B44553" w:rsidP="00B4455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ГОСУДАРСТВЕННОГО БЮДЖЕТНОГО ПРОФЕССИОНАЛЬНОГО</w:t>
      </w:r>
    </w:p>
    <w:p w:rsidR="00B44553" w:rsidRDefault="00B44553" w:rsidP="00B4455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ОБРАЗОВАТЕЛЬНОГО УЧРЕЖДЕНИЯ ПСКОВСКОЙ ОБЛАСТИ</w:t>
      </w:r>
    </w:p>
    <w:p w:rsidR="00B44553" w:rsidRDefault="00B44553" w:rsidP="00B4455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«ВЕЛИКОЛУКСКИЙ ПОЛИТЕХНИЧЕСКИЙ КОЛЛЕДЖ»</w:t>
      </w:r>
    </w:p>
    <w:p w:rsidR="00381DA0" w:rsidRPr="00381DA0" w:rsidRDefault="00381DA0" w:rsidP="00B4455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>РАССМОТРЕНО                                                                                     «УТВЕРЖДАЮ»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>на заседании                                                                                ___________________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ПЦК                                                                                                        зам. директора по </w:t>
      </w:r>
      <w:proofErr w:type="gramStart"/>
      <w:r w:rsidRPr="00381DA0">
        <w:rPr>
          <w:rFonts w:ascii="Times New Roman" w:hAnsi="Times New Roman" w:cs="Times New Roman"/>
          <w:caps/>
          <w:sz w:val="20"/>
          <w:szCs w:val="20"/>
        </w:rPr>
        <w:t>упр</w:t>
      </w:r>
      <w:proofErr w:type="gramEnd"/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                                                                                              </w:t>
      </w:r>
      <w:r w:rsidR="00804E16">
        <w:rPr>
          <w:rFonts w:ascii="Times New Roman" w:hAnsi="Times New Roman" w:cs="Times New Roman"/>
          <w:caps/>
          <w:sz w:val="20"/>
          <w:szCs w:val="20"/>
        </w:rPr>
        <w:t xml:space="preserve">                  В.А.Стулова</w:t>
      </w: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        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 w:rsidRPr="00381DA0">
        <w:rPr>
          <w:rFonts w:ascii="Times New Roman" w:hAnsi="Times New Roman" w:cs="Times New Roman"/>
          <w:caps/>
          <w:sz w:val="20"/>
          <w:szCs w:val="20"/>
        </w:rPr>
        <w:t xml:space="preserve">протокол №  </w:t>
      </w:r>
    </w:p>
    <w:p w:rsidR="00381DA0" w:rsidRPr="00381DA0" w:rsidRDefault="006371A9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от «</w:t>
      </w:r>
      <w:r w:rsidR="00804E16">
        <w:rPr>
          <w:rFonts w:ascii="Times New Roman" w:hAnsi="Times New Roman" w:cs="Times New Roman"/>
          <w:caps/>
          <w:sz w:val="20"/>
          <w:szCs w:val="20"/>
        </w:rPr>
        <w:t xml:space="preserve">  </w:t>
      </w:r>
      <w:r w:rsidR="00AB4A3E">
        <w:rPr>
          <w:rFonts w:ascii="Times New Roman" w:hAnsi="Times New Roman" w:cs="Times New Roman"/>
          <w:caps/>
          <w:sz w:val="20"/>
          <w:szCs w:val="20"/>
        </w:rPr>
        <w:t>» __________</w:t>
      </w:r>
      <w:r w:rsidR="003B3897">
        <w:rPr>
          <w:rFonts w:ascii="Times New Roman" w:hAnsi="Times New Roman" w:cs="Times New Roman"/>
          <w:caps/>
          <w:sz w:val="20"/>
          <w:szCs w:val="20"/>
        </w:rPr>
        <w:t xml:space="preserve"> </w:t>
      </w:r>
      <w:r w:rsidR="00F60869">
        <w:rPr>
          <w:rFonts w:ascii="Times New Roman" w:hAnsi="Times New Roman" w:cs="Times New Roman"/>
          <w:caps/>
          <w:sz w:val="20"/>
          <w:szCs w:val="20"/>
        </w:rPr>
        <w:t>2023</w:t>
      </w:r>
      <w:r w:rsidR="00804E16">
        <w:rPr>
          <w:rFonts w:ascii="Times New Roman" w:hAnsi="Times New Roman" w:cs="Times New Roman"/>
          <w:caps/>
          <w:sz w:val="20"/>
          <w:szCs w:val="20"/>
        </w:rPr>
        <w:t xml:space="preserve"> </w:t>
      </w:r>
      <w:r w:rsidR="00381DA0" w:rsidRPr="00381DA0">
        <w:rPr>
          <w:rFonts w:ascii="Times New Roman" w:hAnsi="Times New Roman" w:cs="Times New Roman"/>
          <w:caps/>
          <w:sz w:val="20"/>
          <w:szCs w:val="20"/>
        </w:rPr>
        <w:t xml:space="preserve">г.                                                        </w:t>
      </w:r>
      <w:r w:rsidR="00127A5E">
        <w:rPr>
          <w:rFonts w:ascii="Times New Roman" w:hAnsi="Times New Roman" w:cs="Times New Roman"/>
          <w:caps/>
          <w:sz w:val="20"/>
          <w:szCs w:val="20"/>
        </w:rPr>
        <w:t xml:space="preserve">         </w:t>
      </w:r>
      <w:r w:rsidR="00F60869">
        <w:rPr>
          <w:rFonts w:ascii="Times New Roman" w:hAnsi="Times New Roman" w:cs="Times New Roman"/>
          <w:caps/>
          <w:sz w:val="20"/>
          <w:szCs w:val="20"/>
        </w:rPr>
        <w:t xml:space="preserve"> «____» ___________2023</w:t>
      </w:r>
      <w:r w:rsidR="00381DA0" w:rsidRPr="00381DA0">
        <w:rPr>
          <w:rFonts w:ascii="Times New Roman" w:hAnsi="Times New Roman" w:cs="Times New Roman"/>
          <w:caps/>
          <w:sz w:val="20"/>
          <w:szCs w:val="20"/>
        </w:rPr>
        <w:t xml:space="preserve"> г.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0"/>
          <w:szCs w:val="20"/>
        </w:rPr>
      </w:pPr>
    </w:p>
    <w:p w:rsidR="00381DA0" w:rsidRPr="00381DA0" w:rsidRDefault="00381DA0" w:rsidP="00381DA0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81DA0" w:rsidRPr="00381DA0" w:rsidRDefault="00381DA0" w:rsidP="00381DA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81DA0">
        <w:rPr>
          <w:rFonts w:ascii="Times New Roman" w:hAnsi="Times New Roman" w:cs="Times New Roman"/>
          <w:b/>
          <w:caps/>
          <w:sz w:val="28"/>
          <w:szCs w:val="28"/>
        </w:rPr>
        <w:t xml:space="preserve">        Рабочая ПРОГРАММа УЧЕБНОЙ ДИСЦИПЛИНЫ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381DA0" w:rsidRPr="00381DA0" w:rsidRDefault="007972A3" w:rsidP="00381DA0">
      <w:pPr>
        <w:pStyle w:val="a3"/>
        <w:tabs>
          <w:tab w:val="left" w:pos="708"/>
        </w:tabs>
        <w:ind w:left="141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7A2879">
        <w:rPr>
          <w:b/>
          <w:sz w:val="28"/>
          <w:szCs w:val="28"/>
        </w:rPr>
        <w:t xml:space="preserve">ОП.04 </w:t>
      </w:r>
      <w:r>
        <w:rPr>
          <w:b/>
          <w:sz w:val="28"/>
          <w:szCs w:val="28"/>
        </w:rPr>
        <w:t>Санитария и гигиена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B44553" w:rsidRDefault="00B44553" w:rsidP="00B445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4553" w:rsidRDefault="00B44553" w:rsidP="00B4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обучения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553" w:rsidRDefault="00B44553" w:rsidP="00B44553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образовательной программе</w:t>
      </w:r>
    </w:p>
    <w:p w:rsidR="00B44553" w:rsidRDefault="00B44553" w:rsidP="00B44553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профессионального обучения – программе профессиональной подготовки по профессиям </w:t>
      </w:r>
    </w:p>
    <w:p w:rsidR="00B44553" w:rsidRDefault="00B44553" w:rsidP="00B44553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3177   Продавец продовольственных товаров,</w:t>
      </w:r>
    </w:p>
    <w:p w:rsidR="00B44553" w:rsidRDefault="00B44553" w:rsidP="00B4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3176  Продавец непродовольственных товаров</w:t>
      </w:r>
    </w:p>
    <w:p w:rsidR="00B44553" w:rsidRDefault="00B44553" w:rsidP="00B44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9D4" w:rsidRPr="006E6DC9" w:rsidRDefault="007419D4" w:rsidP="00741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6E6DC9" w:rsidRDefault="006E6DC9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A7378F" w:rsidRDefault="006371A9" w:rsidP="00637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6E6DC9">
        <w:rPr>
          <w:rFonts w:ascii="Times New Roman" w:hAnsi="Times New Roman" w:cs="Times New Roman"/>
          <w:bCs/>
        </w:rPr>
        <w:t xml:space="preserve"> </w:t>
      </w:r>
      <w:r w:rsidR="00F60869">
        <w:rPr>
          <w:rFonts w:ascii="Times New Roman" w:hAnsi="Times New Roman" w:cs="Times New Roman"/>
          <w:bCs/>
        </w:rPr>
        <w:t>2023</w:t>
      </w:r>
      <w:r w:rsidR="00381DA0" w:rsidRPr="00381DA0">
        <w:rPr>
          <w:rFonts w:ascii="Times New Roman" w:hAnsi="Times New Roman" w:cs="Times New Roman"/>
          <w:bCs/>
        </w:rPr>
        <w:t xml:space="preserve"> г.</w:t>
      </w:r>
    </w:p>
    <w:p w:rsidR="007A2879" w:rsidRDefault="007A2879" w:rsidP="007A28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2879" w:rsidRDefault="007A2879" w:rsidP="007A2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Рабочая  программа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разработана на основе Федерального государственного образовательного стандарта  по профессии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38.01.02 Продавец, контролер-кассир</w:t>
      </w:r>
      <w:r>
        <w:rPr>
          <w:rFonts w:ascii="Times New Roman" w:hAnsi="Times New Roman" w:cs="Times New Roman"/>
          <w:color w:val="000000"/>
          <w:sz w:val="28"/>
          <w:szCs w:val="28"/>
        </w:rPr>
        <w:t>, утвержденного приказом Министерства образования и науки Российской Федерации  № 723 от 2 августа 2013 года с изменениями и дополнениями 2021 г;</w:t>
      </w:r>
    </w:p>
    <w:p w:rsidR="007A2879" w:rsidRDefault="007A2879" w:rsidP="007A28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7A2879" w:rsidRDefault="007A2879" w:rsidP="007A28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7A2879" w:rsidRDefault="007A2879" w:rsidP="007A28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Псковская область, г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евель</w:t>
      </w: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</w:rPr>
      </w:pPr>
    </w:p>
    <w:p w:rsidR="00381DA0" w:rsidRDefault="00381DA0" w:rsidP="00CB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</w:rPr>
      </w:pPr>
    </w:p>
    <w:p w:rsidR="00CB0F6E" w:rsidRDefault="00CB0F6E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</w:rPr>
      </w:pPr>
    </w:p>
    <w:p w:rsidR="00CB0F6E" w:rsidRPr="00381DA0" w:rsidRDefault="00CB0F6E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</w:rPr>
      </w:pPr>
    </w:p>
    <w:p w:rsidR="00381DA0" w:rsidRPr="00381DA0" w:rsidRDefault="00381DA0" w:rsidP="00381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  <w:vertAlign w:val="superscript"/>
        </w:rPr>
      </w:pPr>
      <w:r w:rsidRPr="00381DA0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7972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F6E" w:rsidRPr="00CB0F6E" w:rsidRDefault="00CB0F6E" w:rsidP="00CB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0F6E">
        <w:rPr>
          <w:rFonts w:ascii="Times New Roman" w:hAnsi="Times New Roman" w:cs="Times New Roman"/>
          <w:sz w:val="28"/>
          <w:szCs w:val="28"/>
        </w:rPr>
        <w:t>Глушанова</w:t>
      </w:r>
      <w:proofErr w:type="spellEnd"/>
      <w:r w:rsidRPr="00CB0F6E">
        <w:rPr>
          <w:rFonts w:ascii="Times New Roman" w:hAnsi="Times New Roman" w:cs="Times New Roman"/>
          <w:sz w:val="28"/>
          <w:szCs w:val="28"/>
        </w:rPr>
        <w:t xml:space="preserve"> Нина Але</w:t>
      </w:r>
      <w:r w:rsidR="00F60869">
        <w:rPr>
          <w:rFonts w:ascii="Times New Roman" w:hAnsi="Times New Roman" w:cs="Times New Roman"/>
          <w:sz w:val="28"/>
          <w:szCs w:val="28"/>
        </w:rPr>
        <w:t>ксандровна, преподаватель высшая</w:t>
      </w:r>
      <w:r w:rsidRPr="00CB0F6E">
        <w:rPr>
          <w:rFonts w:ascii="Times New Roman" w:hAnsi="Times New Roman" w:cs="Times New Roman"/>
          <w:sz w:val="28"/>
          <w:szCs w:val="28"/>
        </w:rPr>
        <w:t xml:space="preserve">  квалификационная категория.</w:t>
      </w:r>
    </w:p>
    <w:p w:rsidR="00CB0F6E" w:rsidRPr="00CB0F6E" w:rsidRDefault="00CB0F6E" w:rsidP="00CB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81DA0" w:rsidRPr="00381DA0" w:rsidRDefault="00381DA0" w:rsidP="00381DA0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381DA0" w:rsidRPr="00381DA0" w:rsidRDefault="00381DA0" w:rsidP="00381D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81DA0">
        <w:rPr>
          <w:rFonts w:ascii="Times New Roman" w:hAnsi="Times New Roman" w:cs="Times New Roman"/>
        </w:rPr>
        <w:tab/>
      </w:r>
      <w:r w:rsidRPr="00381DA0">
        <w:rPr>
          <w:rFonts w:ascii="Times New Roman" w:hAnsi="Times New Roman" w:cs="Times New Roman"/>
        </w:rPr>
        <w:tab/>
      </w:r>
      <w:r w:rsidRPr="00381DA0">
        <w:rPr>
          <w:rFonts w:ascii="Times New Roman" w:hAnsi="Times New Roman" w:cs="Times New Roman"/>
        </w:rPr>
        <w:tab/>
      </w:r>
      <w:r w:rsidRPr="00381DA0">
        <w:rPr>
          <w:rFonts w:ascii="Times New Roman" w:hAnsi="Times New Roman" w:cs="Times New Roman"/>
        </w:rPr>
        <w:tab/>
        <w:t xml:space="preserve">                  </w:t>
      </w:r>
    </w:p>
    <w:p w:rsidR="00381DA0" w:rsidRPr="00381DA0" w:rsidRDefault="00381DA0" w:rsidP="00381D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381DA0" w:rsidRPr="00381DA0" w:rsidRDefault="00381DA0" w:rsidP="00381D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381DA0" w:rsidRPr="00381DA0" w:rsidRDefault="00381DA0" w:rsidP="00381D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381DA0" w:rsidRPr="00381DA0" w:rsidRDefault="00381DA0" w:rsidP="00381D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6C4724" w:rsidRDefault="006C4724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804E16" w:rsidRDefault="00804E16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4B75AB" w:rsidRDefault="004B75AB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E8345E" w:rsidRDefault="00E8345E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957743" w:rsidRDefault="00957743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E8345E" w:rsidRDefault="00E8345E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822772" w:rsidRPr="003C511B" w:rsidRDefault="00822772" w:rsidP="00381DA0">
      <w:pPr>
        <w:rPr>
          <w:rFonts w:ascii="Times New Roman" w:hAnsi="Times New Roman" w:cs="Times New Roman"/>
          <w:sz w:val="18"/>
          <w:szCs w:val="18"/>
        </w:rPr>
      </w:pPr>
    </w:p>
    <w:p w:rsidR="003C511B" w:rsidRDefault="003C511B" w:rsidP="003C51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3C511B" w:rsidRPr="003C511B" w:rsidRDefault="003C511B" w:rsidP="003C511B"/>
    <w:p w:rsidR="00822772" w:rsidRPr="003C511B" w:rsidRDefault="003C511B" w:rsidP="00381D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3C511B">
        <w:rPr>
          <w:rFonts w:ascii="Times New Roman" w:hAnsi="Times New Roman" w:cs="Times New Roman"/>
          <w:b/>
          <w:sz w:val="24"/>
          <w:szCs w:val="24"/>
        </w:rPr>
        <w:t>Стр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C511B" w:rsidRPr="00295158" w:rsidRDefault="003C511B" w:rsidP="003C511B">
      <w:pPr>
        <w:pStyle w:val="1"/>
        <w:spacing w:line="360" w:lineRule="exact"/>
        <w:rPr>
          <w:b/>
          <w:caps/>
          <w:sz w:val="28"/>
          <w:szCs w:val="28"/>
        </w:rPr>
      </w:pPr>
      <w:r>
        <w:rPr>
          <w:b/>
          <w:sz w:val="18"/>
          <w:szCs w:val="18"/>
        </w:rPr>
        <w:t xml:space="preserve">          </w:t>
      </w:r>
      <w:r w:rsidR="001D437F">
        <w:rPr>
          <w:b/>
          <w:sz w:val="28"/>
          <w:szCs w:val="28"/>
        </w:rPr>
        <w:t>1.</w:t>
      </w:r>
      <w:r>
        <w:rPr>
          <w:b/>
          <w:sz w:val="18"/>
          <w:szCs w:val="18"/>
        </w:rPr>
        <w:t xml:space="preserve">     </w:t>
      </w:r>
      <w:r>
        <w:rPr>
          <w:b/>
          <w:caps/>
          <w:sz w:val="28"/>
          <w:szCs w:val="28"/>
        </w:rPr>
        <w:t xml:space="preserve">ПАСПОРТ </w:t>
      </w:r>
      <w:r w:rsidRPr="00295158">
        <w:rPr>
          <w:b/>
          <w:caps/>
          <w:sz w:val="28"/>
          <w:szCs w:val="28"/>
        </w:rPr>
        <w:t xml:space="preserve"> РАБОЧЕЙ ПРОГРАММЫ </w:t>
      </w:r>
      <w:r w:rsidRPr="00295158">
        <w:rPr>
          <w:b/>
          <w:caps/>
          <w:sz w:val="28"/>
          <w:szCs w:val="28"/>
        </w:rPr>
        <w:br/>
      </w:r>
      <w:r>
        <w:rPr>
          <w:b/>
          <w:caps/>
          <w:sz w:val="28"/>
          <w:szCs w:val="28"/>
        </w:rPr>
        <w:t xml:space="preserve">              </w:t>
      </w:r>
      <w:r w:rsidRPr="00295158">
        <w:rPr>
          <w:b/>
          <w:caps/>
          <w:sz w:val="28"/>
          <w:szCs w:val="28"/>
        </w:rPr>
        <w:t>УЧЕБНОЙ ДИСЦИПЛИНЫ</w:t>
      </w:r>
      <w:r>
        <w:rPr>
          <w:b/>
          <w:caps/>
          <w:sz w:val="28"/>
          <w:szCs w:val="28"/>
        </w:rPr>
        <w:t xml:space="preserve">                                                     4</w:t>
      </w:r>
    </w:p>
    <w:p w:rsidR="00822772" w:rsidRDefault="003C511B" w:rsidP="00381DA0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</w:t>
      </w:r>
    </w:p>
    <w:p w:rsidR="003C511B" w:rsidRPr="00295158" w:rsidRDefault="001D437F" w:rsidP="003C511B">
      <w:pPr>
        <w:pStyle w:val="1"/>
        <w:spacing w:line="360" w:lineRule="exact"/>
        <w:ind w:left="36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</w:t>
      </w:r>
      <w:r w:rsidR="003C511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2.</w:t>
      </w:r>
      <w:r w:rsidR="003C511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</w:t>
      </w:r>
      <w:r w:rsidR="003C511B">
        <w:rPr>
          <w:b/>
          <w:caps/>
          <w:sz w:val="28"/>
          <w:szCs w:val="28"/>
        </w:rPr>
        <w:t xml:space="preserve">СТРУКТУРА и </w:t>
      </w:r>
      <w:r w:rsidR="003C511B" w:rsidRPr="00295158">
        <w:rPr>
          <w:b/>
          <w:caps/>
          <w:sz w:val="28"/>
          <w:szCs w:val="28"/>
        </w:rPr>
        <w:t xml:space="preserve"> содержание </w:t>
      </w:r>
      <w:r w:rsidR="003C511B" w:rsidRPr="00295158">
        <w:rPr>
          <w:b/>
          <w:caps/>
          <w:sz w:val="28"/>
          <w:szCs w:val="28"/>
        </w:rPr>
        <w:br/>
      </w:r>
      <w:r w:rsidR="003C511B">
        <w:rPr>
          <w:b/>
          <w:caps/>
          <w:sz w:val="28"/>
          <w:szCs w:val="28"/>
        </w:rPr>
        <w:t xml:space="preserve">        </w:t>
      </w:r>
      <w:r w:rsidR="003C511B" w:rsidRPr="00295158">
        <w:rPr>
          <w:b/>
          <w:caps/>
          <w:sz w:val="28"/>
          <w:szCs w:val="28"/>
        </w:rPr>
        <w:t>УЧЕБНОЙ ДИСЦИПЛИНЫ</w:t>
      </w:r>
      <w:r w:rsidR="003C511B">
        <w:rPr>
          <w:b/>
          <w:caps/>
          <w:sz w:val="28"/>
          <w:szCs w:val="28"/>
        </w:rPr>
        <w:t xml:space="preserve">                                                      5</w:t>
      </w:r>
    </w:p>
    <w:p w:rsidR="003C511B" w:rsidRDefault="003C511B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3C511B">
      <w:pPr>
        <w:pStyle w:val="1"/>
        <w:spacing w:line="360" w:lineRule="exact"/>
        <w:ind w:left="284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</w:t>
      </w:r>
      <w:r w:rsidR="001D437F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</w:t>
      </w:r>
      <w:r w:rsidR="001D437F">
        <w:rPr>
          <w:b/>
          <w:caps/>
          <w:sz w:val="28"/>
          <w:szCs w:val="28"/>
        </w:rPr>
        <w:t xml:space="preserve">3.  </w:t>
      </w:r>
      <w:r w:rsidRPr="00295158">
        <w:rPr>
          <w:b/>
          <w:caps/>
          <w:sz w:val="28"/>
          <w:szCs w:val="28"/>
        </w:rPr>
        <w:t xml:space="preserve">условия реализации  </w:t>
      </w:r>
      <w:r>
        <w:rPr>
          <w:b/>
          <w:caps/>
          <w:sz w:val="28"/>
          <w:szCs w:val="28"/>
        </w:rPr>
        <w:t xml:space="preserve">программы </w:t>
      </w:r>
    </w:p>
    <w:p w:rsidR="003C511B" w:rsidRPr="00295158" w:rsidRDefault="003C511B" w:rsidP="003C511B">
      <w:pPr>
        <w:pStyle w:val="1"/>
        <w:spacing w:line="360" w:lineRule="exact"/>
        <w:ind w:left="284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</w:t>
      </w:r>
      <w:r w:rsidRPr="00295158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 xml:space="preserve">  </w:t>
      </w:r>
      <w:r w:rsidRPr="00295158">
        <w:rPr>
          <w:b/>
          <w:caps/>
          <w:sz w:val="28"/>
          <w:szCs w:val="28"/>
        </w:rPr>
        <w:t>дисциплины</w:t>
      </w:r>
      <w:r>
        <w:rPr>
          <w:b/>
          <w:caps/>
          <w:sz w:val="28"/>
          <w:szCs w:val="28"/>
        </w:rPr>
        <w:t xml:space="preserve">                                                     8</w:t>
      </w:r>
    </w:p>
    <w:p w:rsidR="00822772" w:rsidRPr="003C511B" w:rsidRDefault="00067CD5" w:rsidP="00067CD5">
      <w:pPr>
        <w:tabs>
          <w:tab w:val="left" w:pos="3015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</w:p>
    <w:p w:rsidR="003C511B" w:rsidRDefault="003C511B" w:rsidP="003C511B">
      <w:pPr>
        <w:pStyle w:val="1"/>
        <w:spacing w:line="360" w:lineRule="exact"/>
        <w:ind w:left="36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</w:t>
      </w:r>
      <w:r w:rsidR="001D437F">
        <w:rPr>
          <w:b/>
          <w:caps/>
          <w:sz w:val="28"/>
          <w:szCs w:val="28"/>
        </w:rPr>
        <w:t>4.</w:t>
      </w:r>
      <w:r>
        <w:rPr>
          <w:b/>
          <w:caps/>
          <w:sz w:val="28"/>
          <w:szCs w:val="28"/>
        </w:rPr>
        <w:t xml:space="preserve">  </w:t>
      </w:r>
      <w:r w:rsidRPr="00295158">
        <w:rPr>
          <w:b/>
          <w:caps/>
          <w:sz w:val="28"/>
          <w:szCs w:val="28"/>
        </w:rPr>
        <w:t xml:space="preserve">Контроль и оценка результатов </w:t>
      </w:r>
    </w:p>
    <w:p w:rsidR="003C511B" w:rsidRPr="00295158" w:rsidRDefault="003C511B" w:rsidP="003C511B">
      <w:pPr>
        <w:pStyle w:val="1"/>
        <w:spacing w:line="360" w:lineRule="exact"/>
        <w:ind w:left="36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</w:t>
      </w:r>
      <w:r w:rsidRPr="00295158">
        <w:rPr>
          <w:b/>
          <w:caps/>
          <w:sz w:val="28"/>
          <w:szCs w:val="28"/>
        </w:rPr>
        <w:t xml:space="preserve">Освоения </w:t>
      </w:r>
      <w:r>
        <w:rPr>
          <w:b/>
          <w:caps/>
          <w:sz w:val="28"/>
          <w:szCs w:val="28"/>
        </w:rPr>
        <w:t xml:space="preserve">  </w:t>
      </w:r>
      <w:r w:rsidRPr="00295158">
        <w:rPr>
          <w:b/>
          <w:caps/>
          <w:sz w:val="28"/>
          <w:szCs w:val="28"/>
        </w:rPr>
        <w:t>учебной дисциплины</w:t>
      </w:r>
      <w:r>
        <w:rPr>
          <w:b/>
          <w:caps/>
          <w:sz w:val="28"/>
          <w:szCs w:val="28"/>
        </w:rPr>
        <w:t xml:space="preserve">                            10</w:t>
      </w:r>
    </w:p>
    <w:p w:rsidR="00067CD5" w:rsidRPr="003C511B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D53DB6" w:rsidRDefault="00D53DB6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D53DB6" w:rsidRDefault="00D53DB6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3C511B" w:rsidRDefault="003C511B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804E16" w:rsidRDefault="00804E16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067CD5" w:rsidRDefault="00067CD5" w:rsidP="00067CD5">
      <w:pPr>
        <w:tabs>
          <w:tab w:val="left" w:pos="3015"/>
        </w:tabs>
        <w:rPr>
          <w:rFonts w:ascii="Times New Roman" w:hAnsi="Times New Roman" w:cs="Times New Roman"/>
          <w:i/>
          <w:sz w:val="18"/>
          <w:szCs w:val="18"/>
        </w:rPr>
      </w:pPr>
    </w:p>
    <w:p w:rsidR="00822772" w:rsidRDefault="00822772" w:rsidP="00381DA0">
      <w:pPr>
        <w:rPr>
          <w:rFonts w:ascii="Times New Roman" w:hAnsi="Times New Roman" w:cs="Times New Roman"/>
          <w:i/>
          <w:sz w:val="18"/>
          <w:szCs w:val="18"/>
        </w:rPr>
      </w:pPr>
    </w:p>
    <w:p w:rsidR="00D27627" w:rsidRDefault="00822772" w:rsidP="00D276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22772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</w:t>
      </w:r>
      <w:r w:rsidR="00D27627">
        <w:rPr>
          <w:rFonts w:ascii="Times New Roman" w:hAnsi="Times New Roman" w:cs="Times New Roman"/>
          <w:b/>
          <w:caps/>
          <w:sz w:val="28"/>
          <w:szCs w:val="28"/>
        </w:rPr>
        <w:t>иплины</w:t>
      </w:r>
    </w:p>
    <w:p w:rsidR="00D27627" w:rsidRDefault="004B75AB" w:rsidP="00D276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ОП.04 </w:t>
      </w:r>
      <w:r w:rsidR="00D27627">
        <w:rPr>
          <w:rFonts w:ascii="Times New Roman" w:hAnsi="Times New Roman" w:cs="Times New Roman"/>
          <w:b/>
          <w:sz w:val="28"/>
          <w:szCs w:val="28"/>
        </w:rPr>
        <w:t>Санитария и гигиена</w:t>
      </w:r>
    </w:p>
    <w:p w:rsidR="00822772" w:rsidRPr="00D27627" w:rsidRDefault="00822772" w:rsidP="00D276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22772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7A2879" w:rsidRDefault="00822772" w:rsidP="007A2879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822772">
        <w:rPr>
          <w:rFonts w:ascii="Times New Roman" w:hAnsi="Times New Roman" w:cs="Times New Roman"/>
          <w:sz w:val="28"/>
          <w:szCs w:val="28"/>
        </w:rPr>
        <w:t xml:space="preserve">         </w:t>
      </w:r>
      <w:r w:rsidR="007A2879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  программы профессионального обучения – программы профессиональной подготовки по профессиям </w:t>
      </w:r>
    </w:p>
    <w:p w:rsidR="007A2879" w:rsidRDefault="007A2879" w:rsidP="007A2879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3177   Продавец продовольственных товаров,</w:t>
      </w:r>
    </w:p>
    <w:p w:rsidR="007A2879" w:rsidRDefault="007A2879" w:rsidP="007A2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3176  Продавец непродовольственных товаров</w:t>
      </w:r>
    </w:p>
    <w:p w:rsidR="004B75AB" w:rsidRDefault="004B75AB" w:rsidP="00DF02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2772" w:rsidRPr="00822772" w:rsidRDefault="00822772" w:rsidP="004B7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rPr>
          <w:rFonts w:ascii="Times New Roman" w:hAnsi="Times New Roman" w:cs="Times New Roman"/>
          <w:sz w:val="28"/>
          <w:szCs w:val="28"/>
        </w:rPr>
      </w:pPr>
      <w:r w:rsidRPr="0082277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22772" w:rsidRPr="00822772" w:rsidRDefault="00822772" w:rsidP="00822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22772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 профессиональной образовательной программы: </w:t>
      </w:r>
      <w:r w:rsidRPr="00822772">
        <w:rPr>
          <w:rFonts w:ascii="Times New Roman" w:hAnsi="Times New Roman" w:cs="Times New Roman"/>
          <w:sz w:val="28"/>
          <w:szCs w:val="28"/>
        </w:rPr>
        <w:t xml:space="preserve">является </w:t>
      </w:r>
      <w:proofErr w:type="spellStart"/>
      <w:r w:rsidRPr="00822772">
        <w:rPr>
          <w:rFonts w:ascii="Times New Roman" w:hAnsi="Times New Roman" w:cs="Times New Roman"/>
          <w:sz w:val="28"/>
          <w:szCs w:val="28"/>
        </w:rPr>
        <w:t>общепрофессиональной</w:t>
      </w:r>
      <w:proofErr w:type="spellEnd"/>
      <w:r w:rsidRPr="00822772">
        <w:rPr>
          <w:rFonts w:ascii="Times New Roman" w:hAnsi="Times New Roman" w:cs="Times New Roman"/>
          <w:sz w:val="28"/>
          <w:szCs w:val="28"/>
        </w:rPr>
        <w:t xml:space="preserve"> дисциплиной</w:t>
      </w:r>
    </w:p>
    <w:p w:rsidR="00822772" w:rsidRDefault="00822772" w:rsidP="00822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72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F02FE" w:rsidRDefault="00DF02FE" w:rsidP="00822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Формируемые общие компетенции: </w:t>
      </w:r>
    </w:p>
    <w:p w:rsidR="007A2879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ОК 7. Соблюдать правила реализации товаров в соответствии с действующими санитарными нормами и правилами, стандартами и правилами продажи товаров. </w:t>
      </w:r>
    </w:p>
    <w:p w:rsid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Формируемые профессиональные </w:t>
      </w:r>
      <w:proofErr w:type="gramStart"/>
      <w:r w:rsidRPr="00DF02FE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Pr="00DF02FE">
        <w:rPr>
          <w:rFonts w:ascii="Times New Roman" w:hAnsi="Times New Roman" w:cs="Times New Roman"/>
          <w:sz w:val="28"/>
          <w:szCs w:val="28"/>
        </w:rPr>
        <w:t xml:space="preserve"> соо</w:t>
      </w:r>
      <w:r w:rsidR="007A2879">
        <w:rPr>
          <w:rFonts w:ascii="Times New Roman" w:hAnsi="Times New Roman" w:cs="Times New Roman"/>
          <w:sz w:val="28"/>
          <w:szCs w:val="28"/>
        </w:rPr>
        <w:t>тветствующие видам деятельности:</w:t>
      </w:r>
    </w:p>
    <w:p w:rsid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>ПК 1.3. 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 Продажа продовольственных товаров.</w:t>
      </w:r>
    </w:p>
    <w:p w:rsid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 ПК 2.1. Осуществлять приемку товаров и </w:t>
      </w:r>
      <w:proofErr w:type="gramStart"/>
      <w:r w:rsidRPr="00DF02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02FE">
        <w:rPr>
          <w:rFonts w:ascii="Times New Roman" w:hAnsi="Times New Roman" w:cs="Times New Roman"/>
          <w:sz w:val="28"/>
          <w:szCs w:val="28"/>
        </w:rPr>
        <w:t xml:space="preserve"> наличием необходимых сопроводительных документов на поступившие товары. </w:t>
      </w:r>
    </w:p>
    <w:p w:rsid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>ПК 3.3. Проверять качество и количество продаваемых товаров, качество упаковки, наличие маркировки, правил</w:t>
      </w:r>
      <w:r>
        <w:rPr>
          <w:rFonts w:ascii="Times New Roman" w:hAnsi="Times New Roman" w:cs="Times New Roman"/>
          <w:sz w:val="28"/>
          <w:szCs w:val="28"/>
        </w:rPr>
        <w:t xml:space="preserve">ьность цен на товары и услуги. </w:t>
      </w:r>
    </w:p>
    <w:p w:rsid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 </w:t>
      </w:r>
      <w:r w:rsidR="00452FB3">
        <w:rPr>
          <w:rFonts w:ascii="Times New Roman" w:hAnsi="Times New Roman" w:cs="Times New Roman"/>
          <w:sz w:val="28"/>
          <w:szCs w:val="28"/>
        </w:rPr>
        <w:t xml:space="preserve">     </w:t>
      </w:r>
      <w:r w:rsidRPr="00DF02FE">
        <w:rPr>
          <w:rFonts w:ascii="Times New Roman" w:hAnsi="Times New Roman" w:cs="Times New Roman"/>
          <w:sz w:val="28"/>
          <w:szCs w:val="28"/>
        </w:rPr>
        <w:t xml:space="preserve">В результате изучения обязательной части учебного цикла </w:t>
      </w:r>
      <w:proofErr w:type="gramStart"/>
      <w:r w:rsidRPr="00DF02F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F02F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DF02FE">
        <w:rPr>
          <w:rFonts w:ascii="Times New Roman" w:hAnsi="Times New Roman" w:cs="Times New Roman"/>
          <w:sz w:val="28"/>
          <w:szCs w:val="28"/>
        </w:rPr>
        <w:t>общепрофессиональной</w:t>
      </w:r>
      <w:proofErr w:type="spellEnd"/>
      <w:r w:rsidRPr="00DF02FE">
        <w:rPr>
          <w:rFonts w:ascii="Times New Roman" w:hAnsi="Times New Roman" w:cs="Times New Roman"/>
          <w:sz w:val="28"/>
          <w:szCs w:val="28"/>
        </w:rPr>
        <w:t xml:space="preserve"> дисциплине Санитария и гигиена должен </w:t>
      </w:r>
    </w:p>
    <w:p w:rsidR="00452FB3" w:rsidRP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2FB3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- соблюдать санитарные правила для организаций торговли; </w:t>
      </w:r>
    </w:p>
    <w:p w:rsid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>- соблюдать санитарно-эпидемиологические требования;</w:t>
      </w:r>
    </w:p>
    <w:p w:rsid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 xml:space="preserve"> </w:t>
      </w:r>
      <w:r w:rsidRPr="00452FB3">
        <w:rPr>
          <w:rFonts w:ascii="Times New Roman" w:hAnsi="Times New Roman" w:cs="Times New Roman"/>
          <w:b/>
          <w:sz w:val="28"/>
          <w:szCs w:val="28"/>
        </w:rPr>
        <w:t>знать:</w:t>
      </w:r>
      <w:r w:rsidRPr="00DF02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FB3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F02FE">
        <w:rPr>
          <w:rFonts w:ascii="Times New Roman" w:hAnsi="Times New Roman" w:cs="Times New Roman"/>
          <w:sz w:val="28"/>
          <w:szCs w:val="28"/>
        </w:rPr>
        <w:t>- нормативно-правовую базу санитарно-</w:t>
      </w:r>
      <w:r w:rsidRPr="00452FB3">
        <w:rPr>
          <w:rFonts w:ascii="Times New Roman" w:hAnsi="Times New Roman" w:cs="Times New Roman"/>
          <w:sz w:val="28"/>
          <w:szCs w:val="28"/>
        </w:rPr>
        <w:t xml:space="preserve">эпидемиологических требований по организации торговли; </w:t>
      </w:r>
    </w:p>
    <w:p w:rsidR="00DF02FE" w:rsidRPr="00DF02FE" w:rsidRDefault="00DF02FE" w:rsidP="0045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FB3">
        <w:rPr>
          <w:rFonts w:ascii="Times New Roman" w:hAnsi="Times New Roman" w:cs="Times New Roman"/>
          <w:sz w:val="28"/>
          <w:szCs w:val="28"/>
        </w:rPr>
        <w:t>- требования к личной гигиене персонала.</w:t>
      </w:r>
    </w:p>
    <w:p w:rsidR="00452FB3" w:rsidRDefault="00452FB3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18E" w:rsidRPr="00067CD5" w:rsidRDefault="009F618E" w:rsidP="009F61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7CD5">
        <w:rPr>
          <w:rFonts w:ascii="Times New Roman" w:hAnsi="Times New Roman" w:cs="Times New Roman"/>
          <w:b/>
          <w:sz w:val="28"/>
          <w:szCs w:val="28"/>
        </w:rPr>
        <w:t>1.4.  Рекомендуемое количество часов на освоение программы дисциплины:</w:t>
      </w:r>
    </w:p>
    <w:p w:rsidR="00067CD5" w:rsidRPr="00067CD5" w:rsidRDefault="00067CD5" w:rsidP="009F61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18E" w:rsidRDefault="009F618E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</w:t>
      </w:r>
      <w:r w:rsidR="007A2879">
        <w:rPr>
          <w:rFonts w:ascii="Times New Roman" w:hAnsi="Times New Roman" w:cs="Times New Roman"/>
          <w:sz w:val="28"/>
          <w:szCs w:val="28"/>
        </w:rPr>
        <w:t xml:space="preserve"> обучающегося 32</w:t>
      </w:r>
      <w:r>
        <w:rPr>
          <w:rFonts w:ascii="Times New Roman" w:hAnsi="Times New Roman" w:cs="Times New Roman"/>
          <w:sz w:val="28"/>
          <w:szCs w:val="28"/>
        </w:rPr>
        <w:t xml:space="preserve"> часа, в том числе:</w:t>
      </w:r>
    </w:p>
    <w:p w:rsidR="009F618E" w:rsidRDefault="009F618E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</w:t>
      </w:r>
      <w:r w:rsidR="00067CD5">
        <w:rPr>
          <w:rFonts w:ascii="Times New Roman" w:hAnsi="Times New Roman" w:cs="Times New Roman"/>
          <w:sz w:val="28"/>
          <w:szCs w:val="28"/>
        </w:rPr>
        <w:t xml:space="preserve"> -32 часа;</w:t>
      </w:r>
    </w:p>
    <w:p w:rsidR="00F60869" w:rsidRDefault="00F60869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консультаций – 2 часа</w:t>
      </w: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2A8" w:rsidRDefault="006442A8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7CD5" w:rsidRDefault="00067CD5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1792" w:rsidRPr="00791792" w:rsidRDefault="00791792" w:rsidP="00791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792">
        <w:rPr>
          <w:rFonts w:ascii="Times New Roman" w:hAnsi="Times New Roman" w:cs="Times New Roman"/>
          <w:b/>
          <w:sz w:val="28"/>
          <w:szCs w:val="28"/>
        </w:rPr>
        <w:t>2. СТРУКТУРА И  СОДЕРЖАНИЕ УЧЕБНОЙ ДИСЦИПЛИНЫ</w:t>
      </w:r>
    </w:p>
    <w:p w:rsidR="00791792" w:rsidRPr="00945F69" w:rsidRDefault="00791792" w:rsidP="00945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 w:rsidRPr="0079179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91792" w:rsidRPr="00791792" w:rsidTr="000437BE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91792" w:rsidRPr="00791792" w:rsidTr="000437BE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A2879" w:rsidP="00117095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32</w:t>
            </w:r>
          </w:p>
        </w:tc>
      </w:tr>
      <w:tr w:rsidR="00791792" w:rsidRPr="00791792" w:rsidTr="000437B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32</w:t>
            </w:r>
          </w:p>
        </w:tc>
      </w:tr>
      <w:tr w:rsidR="00791792" w:rsidRPr="00791792" w:rsidTr="000437B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91792" w:rsidRPr="00791792" w:rsidTr="000437B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791792" w:rsidRPr="00791792" w:rsidTr="000437B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241B7F" w:rsidP="0011709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23</w:t>
            </w:r>
          </w:p>
        </w:tc>
      </w:tr>
      <w:tr w:rsidR="00791792" w:rsidRPr="00791792" w:rsidTr="000437BE">
        <w:trPr>
          <w:trHeight w:val="248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791792" w:rsidP="00117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791792" w:rsidRDefault="001860AA" w:rsidP="0011709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791792" w:rsidRPr="00791792" w:rsidTr="000437BE">
        <w:trPr>
          <w:trHeight w:val="407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792" w:rsidRPr="00551C12" w:rsidRDefault="00C71DA4" w:rsidP="00551C1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51C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Итоговая аттестация в форме </w:t>
            </w:r>
            <w:r w:rsidR="008D4580" w:rsidRPr="00404A6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дифференцированного </w:t>
            </w:r>
            <w:r w:rsidRPr="00404A6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зачё</w:t>
            </w:r>
            <w:r w:rsidR="00791792" w:rsidRPr="00404A6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та </w:t>
            </w:r>
            <w:r w:rsidR="00791792" w:rsidRPr="00551C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  <w:r w:rsidR="007D22C4" w:rsidRPr="00551C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</w:t>
            </w:r>
          </w:p>
        </w:tc>
      </w:tr>
    </w:tbl>
    <w:p w:rsidR="00E23472" w:rsidRDefault="00E23472" w:rsidP="00791792"/>
    <w:p w:rsidR="00E23472" w:rsidRDefault="00E23472" w:rsidP="00791792"/>
    <w:p w:rsidR="00E23472" w:rsidRDefault="00E23472" w:rsidP="00791792"/>
    <w:p w:rsidR="00E23472" w:rsidRDefault="00E23472" w:rsidP="00791792"/>
    <w:p w:rsidR="00945F69" w:rsidRDefault="00945F69" w:rsidP="00791792"/>
    <w:p w:rsidR="004A2603" w:rsidRDefault="004A2603" w:rsidP="004A26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31CF7">
        <w:rPr>
          <w:rFonts w:ascii="Times New Roman" w:hAnsi="Times New Roman" w:cs="Times New Roman"/>
          <w:b/>
          <w:sz w:val="24"/>
          <w:szCs w:val="24"/>
        </w:rPr>
        <w:t>2.2.Тематический план и содержание учебной дисциплины  Санитария и гигиена</w:t>
      </w:r>
    </w:p>
    <w:p w:rsidR="00131CF7" w:rsidRPr="00131CF7" w:rsidRDefault="00131CF7" w:rsidP="004A26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874"/>
        <w:gridCol w:w="350"/>
        <w:gridCol w:w="19"/>
        <w:gridCol w:w="25"/>
        <w:gridCol w:w="19"/>
        <w:gridCol w:w="10"/>
        <w:gridCol w:w="4900"/>
        <w:gridCol w:w="1224"/>
        <w:gridCol w:w="1150"/>
      </w:tblGrid>
      <w:tr w:rsidR="004A2603" w:rsidRPr="004A2603" w:rsidTr="00365855">
        <w:tc>
          <w:tcPr>
            <w:tcW w:w="1874" w:type="dxa"/>
            <w:tcBorders>
              <w:top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разделов и тем</w:t>
            </w:r>
          </w:p>
        </w:tc>
        <w:tc>
          <w:tcPr>
            <w:tcW w:w="5323" w:type="dxa"/>
            <w:gridSpan w:val="6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лабораторные и практические работы, с</w:t>
            </w:r>
            <w:r w:rsidR="00F715A4">
              <w:rPr>
                <w:rFonts w:ascii="Times New Roman" w:hAnsi="Times New Roman" w:cs="Times New Roman"/>
                <w:sz w:val="24"/>
                <w:szCs w:val="24"/>
              </w:rPr>
              <w:t xml:space="preserve">амостоятельная работа </w:t>
            </w:r>
            <w:proofErr w:type="gramStart"/>
            <w:r w:rsidR="00F715A4">
              <w:rPr>
                <w:rFonts w:ascii="Times New Roman" w:hAnsi="Times New Roman" w:cs="Times New Roman"/>
                <w:sz w:val="24"/>
                <w:szCs w:val="24"/>
              </w:rPr>
              <w:t>обучающих</w:t>
            </w: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1224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Объём часов</w:t>
            </w:r>
          </w:p>
        </w:tc>
        <w:tc>
          <w:tcPr>
            <w:tcW w:w="1150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Уровень усвоения</w:t>
            </w:r>
          </w:p>
        </w:tc>
      </w:tr>
      <w:tr w:rsidR="004A2603" w:rsidRPr="004A2603" w:rsidTr="00365855">
        <w:tc>
          <w:tcPr>
            <w:tcW w:w="1874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1</w:t>
            </w:r>
          </w:p>
        </w:tc>
        <w:tc>
          <w:tcPr>
            <w:tcW w:w="5323" w:type="dxa"/>
            <w:gridSpan w:val="6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2</w:t>
            </w:r>
          </w:p>
        </w:tc>
        <w:tc>
          <w:tcPr>
            <w:tcW w:w="1224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3</w:t>
            </w:r>
          </w:p>
        </w:tc>
        <w:tc>
          <w:tcPr>
            <w:tcW w:w="1150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4</w:t>
            </w:r>
          </w:p>
        </w:tc>
      </w:tr>
      <w:tr w:rsidR="004A2603" w:rsidRPr="004A2603" w:rsidTr="00365855">
        <w:tc>
          <w:tcPr>
            <w:tcW w:w="1874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4A2603" w:rsidRPr="00C71DA4" w:rsidRDefault="002F25AD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санитарии и гигиены</w:t>
            </w:r>
            <w:r w:rsidR="004A2603" w:rsidRPr="00C71D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торговле</w:t>
            </w:r>
          </w:p>
        </w:tc>
        <w:tc>
          <w:tcPr>
            <w:tcW w:w="5323" w:type="dxa"/>
            <w:gridSpan w:val="6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2603" w:rsidRPr="00C71DA4" w:rsidRDefault="00C71DA4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A2603" w:rsidRPr="00C71DA4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50" w:type="dxa"/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603" w:rsidRPr="004A2603" w:rsidTr="008A782F">
        <w:trPr>
          <w:trHeight w:val="240"/>
        </w:trPr>
        <w:tc>
          <w:tcPr>
            <w:tcW w:w="1874" w:type="dxa"/>
            <w:vMerge w:val="restart"/>
            <w:tcBorders>
              <w:right w:val="single" w:sz="4" w:space="0" w:color="auto"/>
            </w:tcBorders>
          </w:tcPr>
          <w:p w:rsidR="000520AC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520AC">
              <w:rPr>
                <w:rFonts w:ascii="Times New Roman" w:hAnsi="Times New Roman" w:cs="Times New Roman"/>
                <w:b/>
                <w:sz w:val="24"/>
              </w:rPr>
              <w:t>Тема</w:t>
            </w:r>
            <w:proofErr w:type="gramStart"/>
            <w:r w:rsidR="00A31B11" w:rsidRPr="003E6B23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  <w:r w:rsidR="00A31B11" w:rsidRPr="003E6B23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C825DE" w:rsidRDefault="002F25AD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B23">
              <w:rPr>
                <w:rFonts w:ascii="Times New Roman" w:hAnsi="Times New Roman" w:cs="Times New Roman"/>
                <w:b/>
                <w:sz w:val="24"/>
              </w:rPr>
              <w:t>Понятия санитарии и гигиены</w:t>
            </w:r>
            <w:r w:rsidR="00C82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</w:p>
          <w:p w:rsidR="002F25AD" w:rsidRPr="003E6B23" w:rsidRDefault="00C825DE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часов</w:t>
            </w:r>
          </w:p>
          <w:p w:rsidR="002F25AD" w:rsidRPr="003E6B23" w:rsidRDefault="002F25AD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25AD" w:rsidRDefault="002F25AD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4A2603" w:rsidRPr="002822DB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vMerge w:val="restart"/>
            <w:tcBorders>
              <w:right w:val="single" w:sz="4" w:space="0" w:color="auto"/>
            </w:tcBorders>
          </w:tcPr>
          <w:p w:rsidR="004A2603" w:rsidRPr="004A2603" w:rsidRDefault="00C71DA4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C634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2603" w:rsidRPr="004A2603" w:rsidRDefault="004A2603" w:rsidP="00241B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603" w:rsidRPr="004A2603" w:rsidTr="00365855">
        <w:trPr>
          <w:trHeight w:val="195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Введение. Общие понятия о санитарии и гигиене в торговле.</w:t>
            </w:r>
          </w:p>
          <w:p w:rsidR="00A31B11" w:rsidRPr="00A31B11" w:rsidRDefault="00A31B11" w:rsidP="00A31B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5AD">
              <w:rPr>
                <w:rFonts w:ascii="Times New Roman" w:hAnsi="Times New Roman" w:cs="Times New Roman"/>
                <w:sz w:val="24"/>
              </w:rPr>
              <w:t>Нормативно- правовая база санитарно- эпидемиологических требований к организации предприятий торговли</w:t>
            </w:r>
            <w:r>
              <w:rPr>
                <w:b/>
                <w:sz w:val="24"/>
              </w:rPr>
              <w:t>.</w:t>
            </w:r>
            <w:r w:rsidRPr="002F2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1B11" w:rsidRPr="004A2603" w:rsidRDefault="00A31B11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5AD">
              <w:rPr>
                <w:rFonts w:ascii="Times New Roman" w:hAnsi="Times New Roman" w:cs="Times New Roman"/>
                <w:sz w:val="24"/>
              </w:rPr>
              <w:t>Организация санитарно- эпидемиологического надзора.</w:t>
            </w:r>
            <w:r w:rsidR="008D3495"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 РФ «О санитарно-эпидемиологическом благополучии населения»</w:t>
            </w:r>
            <w:r w:rsidR="008D34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4" w:type="dxa"/>
            <w:vMerge/>
            <w:tcBorders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241B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2603" w:rsidRPr="004A2603" w:rsidTr="00365855">
        <w:trPr>
          <w:trHeight w:val="135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устройству и содержанию торговых предприятий.</w:t>
            </w:r>
          </w:p>
        </w:tc>
        <w:tc>
          <w:tcPr>
            <w:tcW w:w="1224" w:type="dxa"/>
            <w:vMerge/>
            <w:tcBorders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241B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2603" w:rsidRPr="004A2603" w:rsidTr="00365855">
        <w:trPr>
          <w:trHeight w:val="210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приёму, хранению и отпуску пищевых продуктов.</w:t>
            </w:r>
          </w:p>
        </w:tc>
        <w:tc>
          <w:tcPr>
            <w:tcW w:w="12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03" w:rsidRPr="004A2603" w:rsidRDefault="004A2603" w:rsidP="00241B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60AA" w:rsidRPr="004A2603" w:rsidTr="001860AA">
        <w:trPr>
          <w:trHeight w:val="288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1860AA" w:rsidRPr="004A2603" w:rsidRDefault="001860AA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0AA" w:rsidRPr="002822DB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</w:tcBorders>
          </w:tcPr>
          <w:p w:rsidR="001860AA" w:rsidRPr="004A2603" w:rsidRDefault="001860AA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-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860AA" w:rsidRPr="004A2603" w:rsidRDefault="001860AA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0AA" w:rsidRPr="004A2603" w:rsidTr="00FC0568">
        <w:trPr>
          <w:trHeight w:val="293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1860AA" w:rsidRPr="004A2603" w:rsidRDefault="001860AA" w:rsidP="004A2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1860AA" w:rsidRPr="002822DB" w:rsidRDefault="001860AA" w:rsidP="002822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vMerge/>
          </w:tcPr>
          <w:p w:rsidR="001860AA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860AA" w:rsidRPr="004A2603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5855" w:rsidRPr="004A2603" w:rsidTr="008A782F">
        <w:trPr>
          <w:trHeight w:val="222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855" w:rsidRPr="002822DB" w:rsidRDefault="0036585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</w:tcBorders>
          </w:tcPr>
          <w:p w:rsidR="00365855" w:rsidRPr="004A2603" w:rsidRDefault="003E6B23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10</w:t>
            </w:r>
          </w:p>
          <w:p w:rsidR="00365855" w:rsidRPr="004A2603" w:rsidRDefault="0036585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5855" w:rsidRPr="004A2603" w:rsidTr="008A782F">
        <w:trPr>
          <w:trHeight w:val="210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к содержанию инвентаря, оборудования</w:t>
            </w:r>
            <w:r w:rsidR="00B632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2.</w:t>
            </w:r>
          </w:p>
          <w:p w:rsidR="00C5009A" w:rsidRPr="002822DB" w:rsidRDefault="00C5009A" w:rsidP="0028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приема пищевых продуктов»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 3.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размещения на хранение пищевых продуктов»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4.</w:t>
            </w:r>
          </w:p>
          <w:p w:rsidR="001548AD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отпуска пищевых продуктов»</w:t>
            </w:r>
          </w:p>
          <w:p w:rsidR="00C5009A" w:rsidRPr="002822DB" w:rsidRDefault="00C5009A" w:rsidP="00C5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5.</w:t>
            </w:r>
          </w:p>
          <w:p w:rsidR="00365855" w:rsidRPr="004A2603" w:rsidRDefault="00C5009A" w:rsidP="00282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к транспорту и таре при перевозке товаров»</w:t>
            </w:r>
          </w:p>
        </w:tc>
        <w:tc>
          <w:tcPr>
            <w:tcW w:w="1224" w:type="dxa"/>
            <w:vMerge/>
          </w:tcPr>
          <w:p w:rsidR="00365855" w:rsidRPr="004A2603" w:rsidRDefault="0036585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5855" w:rsidRPr="004A2603" w:rsidTr="00365855">
        <w:trPr>
          <w:trHeight w:val="90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224" w:type="dxa"/>
            <w:vMerge/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:rsidR="00365855" w:rsidRPr="004A2603" w:rsidRDefault="0036585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365855">
        <w:trPr>
          <w:trHeight w:val="195"/>
        </w:trPr>
        <w:tc>
          <w:tcPr>
            <w:tcW w:w="1874" w:type="dxa"/>
            <w:vMerge w:val="restart"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603D05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DA4">
              <w:rPr>
                <w:rFonts w:ascii="Times New Roman" w:hAnsi="Times New Roman" w:cs="Times New Roman"/>
                <w:b/>
                <w:sz w:val="24"/>
                <w:szCs w:val="24"/>
              </w:rPr>
              <w:t>Гигиеническая оценка товаров</w:t>
            </w:r>
            <w:r w:rsidR="00C82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</w:p>
          <w:p w:rsidR="00C825DE" w:rsidRPr="00C71DA4" w:rsidRDefault="00C825DE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часов</w:t>
            </w:r>
          </w:p>
        </w:tc>
        <w:tc>
          <w:tcPr>
            <w:tcW w:w="532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603D05" w:rsidRPr="002822DB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vMerge w:val="restart"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B079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426183">
        <w:trPr>
          <w:trHeight w:val="1755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D05" w:rsidRPr="009A7512" w:rsidRDefault="00603D05" w:rsidP="00E2347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микробиологии.</w:t>
            </w:r>
          </w:p>
          <w:p w:rsidR="00603D05" w:rsidRPr="009A7512" w:rsidRDefault="00603D05" w:rsidP="00E2347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физиологии питания. Понятие о микробах, виды микробов. Болезнетворные микробы. Инфекционные заболевания</w:t>
            </w:r>
            <w:proofErr w:type="gramStart"/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передающиеся человеку через пищевые продукты. глистные заболевания.</w:t>
            </w:r>
          </w:p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5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5" w:rsidRPr="004A2603" w:rsidRDefault="00603D05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3D05" w:rsidRPr="004A2603" w:rsidTr="00426183">
        <w:trPr>
          <w:trHeight w:val="1790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Понятие, порядок проведения, способы подтверждения гигиенической оценки товаров.</w:t>
            </w:r>
          </w:p>
          <w:p w:rsidR="00603D05" w:rsidRPr="009A7512" w:rsidRDefault="00603D05" w:rsidP="004A2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Виды продукции и товаров, подлежащих гигиенической оценке.</w:t>
            </w:r>
          </w:p>
        </w:tc>
        <w:tc>
          <w:tcPr>
            <w:tcW w:w="12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03D05" w:rsidRPr="004A2603" w:rsidRDefault="00603D05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8A782F">
        <w:trPr>
          <w:trHeight w:val="180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D05" w:rsidRPr="002822DB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-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8A782F">
        <w:trPr>
          <w:trHeight w:val="126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2822DB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3E6B2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3E6B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E6B2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8A782F">
        <w:trPr>
          <w:trHeight w:val="135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2822DB" w:rsidRDefault="00603D05" w:rsidP="001548A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:rsidR="00603D05" w:rsidRPr="002822DB" w:rsidRDefault="00603D05" w:rsidP="001548A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№ 6</w:t>
            </w:r>
            <w:r w:rsidRPr="002822DB">
              <w:rPr>
                <w:rFonts w:ascii="Times New Roman" w:eastAsia="Times New Roman" w:hAnsi="Times New Roman" w:cs="Times New Roman"/>
                <w:sz w:val="24"/>
                <w:szCs w:val="24"/>
              </w:rPr>
              <w:t>.Изучить виды порчи товаров, меры их предупреждения</w:t>
            </w:r>
          </w:p>
          <w:p w:rsidR="00603D05" w:rsidRPr="002822DB" w:rsidRDefault="00603D05" w:rsidP="00685155">
            <w:pPr>
              <w:tabs>
                <w:tab w:val="left" w:pos="11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03D05" w:rsidRPr="002822DB" w:rsidRDefault="00603D05" w:rsidP="0015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7.</w:t>
            </w:r>
          </w:p>
          <w:p w:rsidR="00603D05" w:rsidRPr="002822DB" w:rsidRDefault="00603D05" w:rsidP="0015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«Определение химического состава пищевых продуктов»</w:t>
            </w:r>
          </w:p>
          <w:p w:rsidR="00603D05" w:rsidRPr="002822DB" w:rsidRDefault="00603D05" w:rsidP="0015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8.</w:t>
            </w:r>
          </w:p>
          <w:p w:rsidR="00603D05" w:rsidRPr="004A2603" w:rsidRDefault="00603D05" w:rsidP="0015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«Определение содержания ми</w:t>
            </w:r>
            <w:r w:rsidRPr="00E22168">
              <w:rPr>
                <w:rFonts w:ascii="Times New Roman" w:hAnsi="Times New Roman" w:cs="Times New Roman"/>
                <w:sz w:val="24"/>
                <w:szCs w:val="24"/>
              </w:rPr>
              <w:t>неральных веществ и витаминов»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8A782F">
        <w:trPr>
          <w:trHeight w:val="135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2822DB" w:rsidRDefault="00603D05" w:rsidP="00B64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</w:t>
            </w:r>
            <w:r w:rsidR="00B820A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820A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A7512">
              <w:rPr>
                <w:rFonts w:ascii="Times New Roman" w:eastAsia="Times New Roman" w:hAnsi="Times New Roman" w:cs="Times New Roman"/>
                <w:sz w:val="24"/>
                <w:szCs w:val="24"/>
              </w:rPr>
              <w:t>иды порчи товаров, меры их предупреждения</w:t>
            </w:r>
            <w:r w:rsidR="00B820A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D05" w:rsidRPr="004A2603" w:rsidTr="00F95BA7">
        <w:trPr>
          <w:trHeight w:val="232"/>
        </w:trPr>
        <w:tc>
          <w:tcPr>
            <w:tcW w:w="1874" w:type="dxa"/>
            <w:vMerge/>
            <w:tcBorders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05" w:rsidRPr="004A2603" w:rsidRDefault="001860AA" w:rsidP="00603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603D05" w:rsidRPr="004A2603" w:rsidRDefault="00603D0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365855">
        <w:trPr>
          <w:trHeight w:val="300"/>
        </w:trPr>
        <w:tc>
          <w:tcPr>
            <w:tcW w:w="1874" w:type="dxa"/>
            <w:vMerge w:val="restart"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DA4">
              <w:rPr>
                <w:rFonts w:ascii="Times New Roman" w:hAnsi="Times New Roman" w:cs="Times New Roman"/>
                <w:b/>
                <w:sz w:val="24"/>
                <w:szCs w:val="24"/>
              </w:rPr>
              <w:t>Гигиена работников торговли.</w:t>
            </w:r>
            <w:r w:rsidR="00C82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</w:p>
          <w:p w:rsidR="00C825DE" w:rsidRDefault="00C825DE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  <w:p w:rsidR="00C825DE" w:rsidRPr="00C71DA4" w:rsidRDefault="00C825DE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bottom w:val="single" w:sz="4" w:space="0" w:color="auto"/>
            </w:tcBorders>
          </w:tcPr>
          <w:p w:rsidR="00746586" w:rsidRPr="002822DB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365855">
        <w:trPr>
          <w:trHeight w:val="225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86" w:rsidRDefault="00746586" w:rsidP="00C864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227">
              <w:rPr>
                <w:rFonts w:ascii="Times New Roman" w:hAnsi="Times New Roman" w:cs="Times New Roman"/>
                <w:sz w:val="24"/>
                <w:szCs w:val="24"/>
              </w:rPr>
              <w:t>Санитарная подготовка работников торговли.</w:t>
            </w:r>
          </w:p>
          <w:p w:rsidR="00746586" w:rsidRDefault="00746586" w:rsidP="00C864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женщин: </w:t>
            </w:r>
            <w:r w:rsidRPr="002B7227">
              <w:rPr>
                <w:rFonts w:ascii="Times New Roman" w:hAnsi="Times New Roman" w:cs="Times New Roman"/>
                <w:sz w:val="24"/>
                <w:szCs w:val="24"/>
              </w:rPr>
              <w:t>гигиена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женского труда, </w:t>
            </w:r>
            <w:r w:rsidRPr="002B722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профилактика </w:t>
            </w:r>
            <w:r w:rsidRPr="002B7227">
              <w:rPr>
                <w:rFonts w:ascii="Times New Roman" w:hAnsi="Times New Roman" w:cs="Times New Roman"/>
                <w:sz w:val="24"/>
                <w:szCs w:val="24"/>
              </w:rPr>
              <w:t>специфических профессиональных</w:t>
            </w:r>
            <w:r w:rsidRPr="002B722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B7227">
              <w:rPr>
                <w:rFonts w:ascii="Times New Roman" w:hAnsi="Times New Roman" w:cs="Times New Roman"/>
                <w:sz w:val="24"/>
                <w:szCs w:val="24"/>
              </w:rPr>
              <w:t>заболеваний.</w:t>
            </w:r>
          </w:p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 xml:space="preserve">Санитарный режим работников на </w:t>
            </w:r>
            <w:r w:rsidRPr="004A2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предприятии. Предохранительные прививки, их значение.</w:t>
            </w:r>
          </w:p>
        </w:tc>
        <w:tc>
          <w:tcPr>
            <w:tcW w:w="12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86" w:rsidRPr="004A2603" w:rsidRDefault="00746586" w:rsidP="008A78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586" w:rsidRPr="004A2603" w:rsidTr="008A782F">
        <w:trPr>
          <w:trHeight w:val="240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46586" w:rsidRPr="002822DB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8A782F">
        <w:trPr>
          <w:trHeight w:val="240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Медицинские обследования, их цель и виды. Санитарные книжки.</w:t>
            </w: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8A782F">
        <w:trPr>
          <w:trHeight w:val="300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46586" w:rsidRPr="002822DB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746586">
        <w:trPr>
          <w:trHeight w:val="2952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46586" w:rsidRPr="002822DB" w:rsidRDefault="00FF1332" w:rsidP="00BD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4028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6586" w:rsidRPr="00282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6586" w:rsidRPr="002822DB" w:rsidRDefault="00746586" w:rsidP="00BD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к содержанию  тела и рук»</w:t>
            </w:r>
          </w:p>
          <w:p w:rsidR="00746586" w:rsidRPr="002822DB" w:rsidRDefault="00746586" w:rsidP="00BD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t xml:space="preserve"> </w:t>
            </w:r>
            <w:r w:rsidR="00FF133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  <w:r w:rsidR="004028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6586" w:rsidRPr="002822DB" w:rsidRDefault="00746586" w:rsidP="00BD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«Соблюдение санитарных правил к содержанию  полости рта»</w:t>
            </w:r>
          </w:p>
          <w:p w:rsidR="00746586" w:rsidRPr="002822DB" w:rsidRDefault="00FF1332" w:rsidP="00BD5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  <w:r w:rsidR="004028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6586" w:rsidRPr="00282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6586" w:rsidRPr="002B7227" w:rsidRDefault="00746586" w:rsidP="00C8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sz w:val="24"/>
                <w:szCs w:val="24"/>
              </w:rPr>
              <w:t>Тема: «Санитарно-бактериологическое исследование смывов с одежды»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746586" w:rsidRPr="004A2603" w:rsidRDefault="00746586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586" w:rsidRPr="004A2603" w:rsidTr="00886E3A">
        <w:trPr>
          <w:trHeight w:val="216"/>
        </w:trPr>
        <w:tc>
          <w:tcPr>
            <w:tcW w:w="1874" w:type="dxa"/>
            <w:vMerge/>
          </w:tcPr>
          <w:p w:rsidR="00746586" w:rsidRPr="004A2603" w:rsidRDefault="00746586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  <w:tcBorders>
              <w:top w:val="single" w:sz="4" w:space="0" w:color="auto"/>
            </w:tcBorders>
          </w:tcPr>
          <w:p w:rsidR="00746586" w:rsidRPr="002822DB" w:rsidRDefault="00746586" w:rsidP="00C8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                                                                    </w:t>
            </w:r>
          </w:p>
        </w:tc>
        <w:tc>
          <w:tcPr>
            <w:tcW w:w="1224" w:type="dxa"/>
            <w:tcBorders>
              <w:top w:val="single" w:sz="4" w:space="0" w:color="auto"/>
              <w:right w:val="single" w:sz="4" w:space="0" w:color="auto"/>
            </w:tcBorders>
          </w:tcPr>
          <w:p w:rsidR="00746586" w:rsidRDefault="009033F3" w:rsidP="00746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5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46586" w:rsidRPr="004A2603" w:rsidRDefault="00746586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7F5" w:rsidRPr="004A2603" w:rsidTr="00874BD2">
        <w:trPr>
          <w:trHeight w:val="463"/>
        </w:trPr>
        <w:tc>
          <w:tcPr>
            <w:tcW w:w="7197" w:type="dxa"/>
            <w:gridSpan w:val="7"/>
          </w:tcPr>
          <w:p w:rsidR="002E57F5" w:rsidRPr="002E57F5" w:rsidRDefault="002E57F5" w:rsidP="002E57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7F5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Примерная тематика домашних заданий</w:t>
            </w:r>
          </w:p>
          <w:p w:rsidR="002E57F5" w:rsidRPr="002E57F5" w:rsidRDefault="002E57F5" w:rsidP="002E5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7F5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к лабораторным и практическим работам с использованием методических рекомендаций преподавателя. Оформление лабораторно-практических работ, отчётов и подготовка к их защите.</w:t>
            </w:r>
          </w:p>
          <w:p w:rsidR="002E57F5" w:rsidRPr="002E57F5" w:rsidRDefault="002E57F5" w:rsidP="002E5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7F5">
              <w:rPr>
                <w:rFonts w:ascii="Times New Roman" w:hAnsi="Times New Roman" w:cs="Times New Roman"/>
                <w:bCs/>
                <w:sz w:val="24"/>
                <w:szCs w:val="24"/>
              </w:rPr>
              <w:t>- Подборка дополнительной информации, по различным группам продовольственных товаров, необходимой для консультирования покупателей.</w:t>
            </w:r>
          </w:p>
          <w:p w:rsidR="002E57F5" w:rsidRPr="002E57F5" w:rsidRDefault="002E57F5" w:rsidP="002E5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7F5">
              <w:rPr>
                <w:rFonts w:ascii="Times New Roman" w:hAnsi="Times New Roman" w:cs="Times New Roman"/>
                <w:bCs/>
                <w:sz w:val="24"/>
                <w:szCs w:val="24"/>
              </w:rPr>
              <w:t>- Систематическая проработка конспектов занятий, учебной и специальной литературы.</w:t>
            </w:r>
          </w:p>
          <w:p w:rsidR="002E57F5" w:rsidRPr="004A2603" w:rsidRDefault="002822DB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603">
              <w:rPr>
                <w:rFonts w:ascii="Times New Roman" w:hAnsi="Times New Roman" w:cs="Times New Roman"/>
                <w:sz w:val="24"/>
                <w:szCs w:val="24"/>
              </w:rPr>
              <w:t>нормативной документацией по санитарно-эпидемиологическим требованиям к организации торговли.</w:t>
            </w:r>
          </w:p>
        </w:tc>
        <w:tc>
          <w:tcPr>
            <w:tcW w:w="1224" w:type="dxa"/>
          </w:tcPr>
          <w:p w:rsidR="002E57F5" w:rsidRPr="004A2603" w:rsidRDefault="002E57F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1150" w:type="dxa"/>
          </w:tcPr>
          <w:p w:rsidR="002E57F5" w:rsidRPr="004A2603" w:rsidRDefault="002E57F5" w:rsidP="004A260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25DE" w:rsidRPr="004A2603" w:rsidTr="00DC0971">
        <w:tc>
          <w:tcPr>
            <w:tcW w:w="7197" w:type="dxa"/>
            <w:gridSpan w:val="7"/>
          </w:tcPr>
          <w:p w:rsidR="00C825DE" w:rsidRPr="004A2603" w:rsidRDefault="00C825DE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Дифференцированный зачёт</w:t>
            </w:r>
          </w:p>
        </w:tc>
        <w:tc>
          <w:tcPr>
            <w:tcW w:w="1224" w:type="dxa"/>
          </w:tcPr>
          <w:p w:rsidR="00C825DE" w:rsidRDefault="00C825DE" w:rsidP="00F71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C825DE" w:rsidRPr="004A2603" w:rsidRDefault="00C825DE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0AA" w:rsidRPr="004A2603" w:rsidTr="00365855">
        <w:tc>
          <w:tcPr>
            <w:tcW w:w="1874" w:type="dxa"/>
          </w:tcPr>
          <w:p w:rsidR="001860AA" w:rsidRPr="004A2603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gridSpan w:val="6"/>
          </w:tcPr>
          <w:p w:rsidR="001860AA" w:rsidRPr="004A2603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603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24" w:type="dxa"/>
          </w:tcPr>
          <w:p w:rsidR="001860AA" w:rsidRDefault="007A2879" w:rsidP="00F71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50" w:type="dxa"/>
          </w:tcPr>
          <w:p w:rsidR="001860AA" w:rsidRPr="004A2603" w:rsidRDefault="001860AA" w:rsidP="004A2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1DA4" w:rsidRDefault="00C71DA4" w:rsidP="00292313">
      <w:pPr>
        <w:shd w:val="clear" w:color="auto" w:fill="FFFFFF"/>
        <w:spacing w:before="100" w:beforeAutospacing="1" w:after="100" w:afterAutospacing="1" w:line="240" w:lineRule="auto"/>
      </w:pPr>
    </w:p>
    <w:p w:rsidR="00292313" w:rsidRPr="00292313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9231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 УСЛОВИЯ РЕАЛИЗАЦИИ УЧЕБНОЙ ДИСЦИПЛИНЫ</w:t>
      </w:r>
    </w:p>
    <w:p w:rsidR="00292313" w:rsidRPr="00323882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231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3.1. </w:t>
      </w:r>
      <w:r w:rsidRPr="00323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:rsidR="00292313" w:rsidRPr="00323882" w:rsidRDefault="00292313" w:rsidP="007A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программы дисциплины требует наличия учебного кабинета</w:t>
      </w:r>
    </w:p>
    <w:p w:rsidR="00292313" w:rsidRPr="00323882" w:rsidRDefault="00292313" w:rsidP="007A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«Санитария и гигиена», библиотеки и читального зала с выходом в Интернет.</w:t>
      </w:r>
    </w:p>
    <w:p w:rsidR="00292313" w:rsidRPr="00323882" w:rsidRDefault="00292313" w:rsidP="007A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учебного кабинета:</w:t>
      </w:r>
    </w:p>
    <w:p w:rsidR="00292313" w:rsidRPr="00323882" w:rsidRDefault="00292313" w:rsidP="007A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методическое обеспечение дисциплины;</w:t>
      </w:r>
    </w:p>
    <w:p w:rsidR="00292313" w:rsidRPr="00323882" w:rsidRDefault="00292313" w:rsidP="007A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посадочные места по количеству </w:t>
      </w:r>
      <w:proofErr w:type="gram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92313" w:rsidRPr="00323882" w:rsidRDefault="00292313" w:rsidP="007A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рабочее место преподавателя;</w:t>
      </w:r>
    </w:p>
    <w:p w:rsidR="00292313" w:rsidRPr="00323882" w:rsidRDefault="00292313" w:rsidP="007A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- комплект учебно-наглядных пособий.</w:t>
      </w:r>
    </w:p>
    <w:p w:rsidR="00292313" w:rsidRPr="00323882" w:rsidRDefault="00292313" w:rsidP="007A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Технические средства обучения:</w:t>
      </w:r>
    </w:p>
    <w:p w:rsidR="00292313" w:rsidRPr="00323882" w:rsidRDefault="00292313" w:rsidP="007A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компьютер с лицензионным программным обеспечением и выходом в интернет; мультимедиа проектор.</w:t>
      </w:r>
    </w:p>
    <w:p w:rsidR="00292313" w:rsidRPr="00292313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92313" w:rsidRPr="00292313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9231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3.2. Информационное обеспечение обучения</w:t>
      </w:r>
    </w:p>
    <w:p w:rsidR="00292313" w:rsidRDefault="00292313" w:rsidP="0029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9231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323882" w:rsidRDefault="00323882" w:rsidP="003238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Основные источники:</w:t>
      </w:r>
    </w:p>
    <w:p w:rsidR="00F60869" w:rsidRDefault="00F60869" w:rsidP="00323882">
      <w:pPr>
        <w:pStyle w:val="a5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Черникова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А.П. Санитария и гигиена в торговле и  пищевой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промышленности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.У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чебник.СПО.Издательство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Феникс. 2018г.-320с.</w:t>
      </w:r>
    </w:p>
    <w:p w:rsidR="00F60869" w:rsidRPr="00F60869" w:rsidRDefault="00F60869" w:rsidP="00F60869">
      <w:pPr>
        <w:pStyle w:val="a9"/>
        <w:numPr>
          <w:ilvl w:val="0"/>
          <w:numId w:val="5"/>
        </w:numPr>
        <w:ind w:right="111"/>
        <w:rPr>
          <w:sz w:val="24"/>
          <w:szCs w:val="24"/>
          <w:lang w:val="ru-RU"/>
        </w:rPr>
      </w:pPr>
      <w:r w:rsidRPr="00323882">
        <w:rPr>
          <w:sz w:val="24"/>
          <w:szCs w:val="24"/>
          <w:lang w:val="ru-RU"/>
        </w:rPr>
        <w:t>Трушина Т.П. «</w:t>
      </w:r>
      <w:proofErr w:type="spellStart"/>
      <w:r w:rsidRPr="00323882">
        <w:rPr>
          <w:sz w:val="24"/>
          <w:szCs w:val="24"/>
          <w:lang w:val="ru-RU"/>
        </w:rPr>
        <w:t>Микробиология</w:t>
      </w:r>
      <w:proofErr w:type="gramStart"/>
      <w:r w:rsidRPr="00323882">
        <w:rPr>
          <w:sz w:val="24"/>
          <w:szCs w:val="24"/>
          <w:lang w:val="ru-RU"/>
        </w:rPr>
        <w:t>,г</w:t>
      </w:r>
      <w:proofErr w:type="gramEnd"/>
      <w:r w:rsidRPr="00323882">
        <w:rPr>
          <w:sz w:val="24"/>
          <w:szCs w:val="24"/>
          <w:lang w:val="ru-RU"/>
        </w:rPr>
        <w:t>игиена</w:t>
      </w:r>
      <w:proofErr w:type="spellEnd"/>
      <w:r w:rsidRPr="00323882">
        <w:rPr>
          <w:sz w:val="24"/>
          <w:szCs w:val="24"/>
          <w:lang w:val="ru-RU"/>
        </w:rPr>
        <w:t xml:space="preserve"> и санитария в торговле» Учебное пособие </w:t>
      </w:r>
      <w:proofErr w:type="spellStart"/>
      <w:r w:rsidRPr="00323882">
        <w:rPr>
          <w:sz w:val="24"/>
          <w:szCs w:val="24"/>
          <w:lang w:val="ru-RU"/>
        </w:rPr>
        <w:t>Серия:Учебники</w:t>
      </w:r>
      <w:proofErr w:type="spellEnd"/>
      <w:r w:rsidRPr="00323882">
        <w:rPr>
          <w:sz w:val="24"/>
          <w:szCs w:val="24"/>
          <w:lang w:val="ru-RU"/>
        </w:rPr>
        <w:t xml:space="preserve"> </w:t>
      </w:r>
      <w:r w:rsidRPr="00323882">
        <w:rPr>
          <w:sz w:val="24"/>
          <w:szCs w:val="24"/>
        </w:rPr>
        <w:t>XXI</w:t>
      </w:r>
      <w:r w:rsidRPr="00323882">
        <w:rPr>
          <w:sz w:val="24"/>
          <w:szCs w:val="24"/>
          <w:lang w:val="ru-RU"/>
        </w:rPr>
        <w:t xml:space="preserve"> века Издательство:Феникс-320с.</w:t>
      </w:r>
    </w:p>
    <w:p w:rsidR="00323882" w:rsidRPr="00323882" w:rsidRDefault="00F60869" w:rsidP="00323882">
      <w:pPr>
        <w:pStyle w:val="a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 </w:t>
      </w:r>
      <w:r w:rsidR="00323882" w:rsidRPr="00323882">
        <w:rPr>
          <w:sz w:val="24"/>
          <w:szCs w:val="24"/>
          <w:lang w:val="ru-RU"/>
        </w:rPr>
        <w:t xml:space="preserve">Леонова И. Б. Санитария и гигиена на предприятиях торговли: учебник для </w:t>
      </w:r>
      <w:proofErr w:type="spellStart"/>
      <w:r w:rsidR="00323882" w:rsidRPr="00323882">
        <w:rPr>
          <w:sz w:val="24"/>
          <w:szCs w:val="24"/>
          <w:lang w:val="ru-RU"/>
        </w:rPr>
        <w:t>нач</w:t>
      </w:r>
      <w:proofErr w:type="spellEnd"/>
      <w:r w:rsidR="00323882" w:rsidRPr="00323882">
        <w:rPr>
          <w:sz w:val="24"/>
          <w:szCs w:val="24"/>
          <w:lang w:val="ru-RU"/>
        </w:rPr>
        <w:t>. проф. образования. – Изд</w:t>
      </w:r>
      <w:r>
        <w:rPr>
          <w:sz w:val="24"/>
          <w:szCs w:val="24"/>
          <w:lang w:val="ru-RU"/>
        </w:rPr>
        <w:t>ательский центр «Академия», 2017с</w:t>
      </w:r>
      <w:r w:rsidR="00323882" w:rsidRPr="00323882">
        <w:rPr>
          <w:sz w:val="24"/>
          <w:szCs w:val="24"/>
          <w:lang w:val="ru-RU"/>
        </w:rPr>
        <w:t>. –</w:t>
      </w:r>
      <w:r w:rsidR="00323882" w:rsidRPr="00323882">
        <w:rPr>
          <w:spacing w:val="-11"/>
          <w:sz w:val="24"/>
          <w:szCs w:val="24"/>
          <w:lang w:val="ru-RU"/>
        </w:rPr>
        <w:t xml:space="preserve"> </w:t>
      </w:r>
      <w:r w:rsidR="00323882" w:rsidRPr="00323882">
        <w:rPr>
          <w:sz w:val="24"/>
          <w:szCs w:val="24"/>
          <w:lang w:val="ru-RU"/>
        </w:rPr>
        <w:t>128с.</w:t>
      </w:r>
    </w:p>
    <w:p w:rsidR="00323882" w:rsidRPr="00323882" w:rsidRDefault="00323882" w:rsidP="003238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Нормативно-техническая документация: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1. Закон РФ « О санитарно-эпидемиологическом благополучии населения» от 30.03.1999. № 52 Ф3 (изменения 30.12.2001);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Закон РФ «О качестве и безопасности пищевых продуктов» от 2.01.2000. № 29 – Ф3;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3.Санитарно-эпидемиологические правила и нормативы. Гигиенические требования к срокам годности и условиям хранения пищевых прод</w:t>
      </w:r>
      <w:r w:rsidR="00F60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уктов. – </w:t>
      </w:r>
      <w:proofErr w:type="spellStart"/>
      <w:r w:rsidR="00F60869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="00F60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2.3.2.1324 – 03</w:t>
      </w:r>
      <w:proofErr w:type="gramStart"/>
      <w:r w:rsidR="00F60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F60869">
        <w:rPr>
          <w:rFonts w:ascii="Times New Roman" w:eastAsia="Times New Roman" w:hAnsi="Times New Roman" w:cs="Times New Roman"/>
          <w:color w:val="000000"/>
          <w:sz w:val="24"/>
          <w:szCs w:val="24"/>
        </w:rPr>
        <w:t>с дополнениями 2021г)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Санитарно-эпидемиологические правила. </w:t>
      </w:r>
      <w:proofErr w:type="spellStart"/>
      <w:proofErr w:type="gram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Санитарно-эпидемиологи</w:t>
      </w:r>
      <w:proofErr w:type="spellEnd"/>
      <w:proofErr w:type="gram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proofErr w:type="spell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 к организациям торговли и обороту в них продовольственного сырья и пищевых продуктов. – СП 2.3.6.1066 – 04;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Санитарные правила и нормы. Гигиенические требования безопасности и пищевой ценности пищевых продуктов. – </w:t>
      </w:r>
      <w:proofErr w:type="spellStart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2.3.2.1078 –01;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Дополнительные источники:</w:t>
      </w:r>
    </w:p>
    <w:p w:rsidR="00FB3D39" w:rsidRDefault="00FB3D39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Рабочая тетрадь для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практических занятий.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Журналы: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«Современная торговля»,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«Торговое оборудование»,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«Товароведение продовольственных товаров»</w:t>
      </w:r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388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Интернет-ресурсы</w:t>
      </w:r>
    </w:p>
    <w:p w:rsidR="00323882" w:rsidRPr="007A2879" w:rsidRDefault="009E625A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8" w:history="1">
        <w:r w:rsidR="00323882" w:rsidRPr="007A28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www.garant.ru</w:t>
        </w:r>
        <w:r w:rsidR="00323882" w:rsidRPr="007A287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 </w:t>
        </w:r>
      </w:hyperlink>
      <w:r w:rsidR="00323882" w:rsidRPr="007A28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323882" w:rsidRPr="007A2879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справочно</w:t>
      </w:r>
      <w:proofErr w:type="spellEnd"/>
      <w:r w:rsidR="00323882" w:rsidRPr="007A28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правовая система Гарант;</w:t>
      </w:r>
    </w:p>
    <w:p w:rsidR="00323882" w:rsidRPr="007A2879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8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www.consultant.ru-</w:t>
      </w:r>
      <w:r w:rsidRPr="007A2879">
        <w:rPr>
          <w:rFonts w:ascii="Times New Roman" w:eastAsia="Times New Roman" w:hAnsi="Times New Roman" w:cs="Times New Roman"/>
          <w:color w:val="000000"/>
          <w:sz w:val="24"/>
          <w:szCs w:val="24"/>
        </w:rPr>
        <w:t> справочно - правовая система Консультант Плюс.</w:t>
      </w:r>
    </w:p>
    <w:p w:rsidR="00F60869" w:rsidRPr="007A2879" w:rsidRDefault="00F60869" w:rsidP="00F60869">
      <w:pPr>
        <w:shd w:val="clear" w:color="auto" w:fill="FFFFFF"/>
        <w:textAlignment w:val="top"/>
        <w:rPr>
          <w:rFonts w:ascii="Times New Roman" w:hAnsi="Times New Roman" w:cs="Times New Roman"/>
          <w:sz w:val="21"/>
          <w:szCs w:val="21"/>
        </w:rPr>
      </w:pPr>
      <w:proofErr w:type="spellStart"/>
      <w:r w:rsidRPr="007A2879">
        <w:rPr>
          <w:rFonts w:ascii="Times New Roman" w:hAnsi="Times New Roman" w:cs="Times New Roman"/>
          <w:b/>
          <w:bCs/>
          <w:sz w:val="21"/>
          <w:szCs w:val="21"/>
          <w:lang w:val="en-US"/>
        </w:rPr>
        <w:t>urait</w:t>
      </w:r>
      <w:proofErr w:type="spellEnd"/>
      <w:r w:rsidRPr="007A2879">
        <w:rPr>
          <w:rFonts w:ascii="Times New Roman" w:hAnsi="Times New Roman" w:cs="Times New Roman"/>
          <w:b/>
          <w:bCs/>
          <w:sz w:val="21"/>
          <w:szCs w:val="21"/>
        </w:rPr>
        <w:t>.</w:t>
      </w:r>
      <w:proofErr w:type="spellStart"/>
      <w:r w:rsidRPr="007A2879">
        <w:rPr>
          <w:rFonts w:ascii="Times New Roman" w:hAnsi="Times New Roman" w:cs="Times New Roman"/>
          <w:b/>
          <w:bCs/>
          <w:sz w:val="21"/>
          <w:szCs w:val="21"/>
          <w:lang w:val="en-US"/>
        </w:rPr>
        <w:t>ru</w:t>
      </w:r>
      <w:proofErr w:type="spellEnd"/>
      <w:r w:rsidRPr="007A2879">
        <w:rPr>
          <w:rStyle w:val="path-separator"/>
          <w:rFonts w:ascii="Times New Roman" w:hAnsi="Times New Roman" w:cs="Times New Roman"/>
          <w:color w:val="0000FF"/>
          <w:sz w:val="21"/>
          <w:szCs w:val="21"/>
        </w:rPr>
        <w:t>›</w:t>
      </w:r>
      <w:r w:rsidRPr="007A2879">
        <w:rPr>
          <w:rFonts w:ascii="Times New Roman" w:hAnsi="Times New Roman" w:cs="Times New Roman"/>
          <w:sz w:val="21"/>
          <w:szCs w:val="21"/>
          <w:lang w:val="en-US"/>
        </w:rPr>
        <w:t>library</w:t>
      </w:r>
      <w:proofErr w:type="gramStart"/>
      <w:r w:rsidRPr="007A2879">
        <w:rPr>
          <w:rFonts w:ascii="Times New Roman" w:hAnsi="Times New Roman" w:cs="Times New Roman"/>
          <w:sz w:val="21"/>
          <w:szCs w:val="21"/>
        </w:rPr>
        <w:t>?</w:t>
      </w:r>
      <w:proofErr w:type="spellStart"/>
      <w:r w:rsidRPr="007A2879">
        <w:rPr>
          <w:rFonts w:ascii="Times New Roman" w:hAnsi="Times New Roman" w:cs="Times New Roman"/>
          <w:sz w:val="21"/>
          <w:szCs w:val="21"/>
          <w:lang w:val="en-US"/>
        </w:rPr>
        <w:t>utm</w:t>
      </w:r>
      <w:proofErr w:type="spellEnd"/>
      <w:proofErr w:type="gramEnd"/>
      <w:r w:rsidRPr="007A2879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7A2879">
        <w:rPr>
          <w:rFonts w:ascii="Times New Roman" w:hAnsi="Times New Roman" w:cs="Times New Roman"/>
          <w:sz w:val="21"/>
          <w:szCs w:val="21"/>
        </w:rPr>
        <w:t>_с</w:t>
      </w:r>
      <w:proofErr w:type="spellEnd"/>
      <w:r w:rsidRPr="007A2879">
        <w:rPr>
          <w:rFonts w:ascii="Times New Roman" w:hAnsi="Times New Roman" w:cs="Times New Roman"/>
          <w:sz w:val="21"/>
          <w:szCs w:val="21"/>
        </w:rPr>
        <w:t xml:space="preserve"> – Образовательная платформа </w:t>
      </w:r>
      <w:proofErr w:type="spellStart"/>
      <w:r w:rsidRPr="007A2879">
        <w:rPr>
          <w:rFonts w:ascii="Times New Roman" w:hAnsi="Times New Roman" w:cs="Times New Roman"/>
          <w:sz w:val="21"/>
          <w:szCs w:val="21"/>
        </w:rPr>
        <w:t>Юрайт</w:t>
      </w:r>
      <w:proofErr w:type="spellEnd"/>
    </w:p>
    <w:p w:rsidR="00323882" w:rsidRPr="00323882" w:rsidRDefault="00323882" w:rsidP="0032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3882" w:rsidRDefault="00323882" w:rsidP="00AB09E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323882" w:rsidRDefault="00323882" w:rsidP="00AB09E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323882" w:rsidRDefault="00323882" w:rsidP="00AB09EE">
      <w:pPr>
        <w:spacing w:after="0"/>
      </w:pPr>
    </w:p>
    <w:p w:rsidR="00AB09EE" w:rsidRPr="008C13BF" w:rsidRDefault="00AB09EE" w:rsidP="008C13BF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13BF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УЧЕБНОЙ ДИСЦИПЛИНЫ </w:t>
      </w:r>
    </w:p>
    <w:p w:rsidR="00AB09EE" w:rsidRDefault="00AB09EE" w:rsidP="00AB09EE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644" w:type="dxa"/>
        <w:tblLook w:val="04A0"/>
      </w:tblPr>
      <w:tblGrid>
        <w:gridCol w:w="4481"/>
        <w:gridCol w:w="4446"/>
      </w:tblGrid>
      <w:tr w:rsidR="00AB09EE" w:rsidTr="002C387B">
        <w:tc>
          <w:tcPr>
            <w:tcW w:w="4481" w:type="dxa"/>
          </w:tcPr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обучения (освоенные умения, усвоенные знания)</w:t>
            </w:r>
          </w:p>
        </w:tc>
        <w:tc>
          <w:tcPr>
            <w:tcW w:w="4446" w:type="dxa"/>
          </w:tcPr>
          <w:p w:rsidR="00AB09EE" w:rsidRDefault="00AB09EE" w:rsidP="00AB09EE">
            <w:pPr>
              <w:pStyle w:val="a5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EE" w:rsidTr="002C387B">
        <w:tc>
          <w:tcPr>
            <w:tcW w:w="4481" w:type="dxa"/>
          </w:tcPr>
          <w:p w:rsidR="00AB09EE" w:rsidRDefault="00AB09EE" w:rsidP="00AB09EE">
            <w:pPr>
              <w:pStyle w:val="a5"/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6" w:type="dxa"/>
          </w:tcPr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EE" w:rsidTr="002C387B">
        <w:tc>
          <w:tcPr>
            <w:tcW w:w="4481" w:type="dxa"/>
          </w:tcPr>
          <w:p w:rsidR="00AB09EE" w:rsidRDefault="00AB09EE" w:rsidP="00AB09EE">
            <w:pPr>
              <w:pStyle w:val="a5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Соблюдать санитарные правила для организации торговли;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6" w:type="dxa"/>
          </w:tcPr>
          <w:p w:rsidR="00AB09EE" w:rsidRPr="00AB09EE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практической работы; 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практической работы; 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Тесты;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работа; 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</w:tr>
      <w:tr w:rsidR="00AB09EE" w:rsidTr="002C387B">
        <w:tc>
          <w:tcPr>
            <w:tcW w:w="4481" w:type="dxa"/>
          </w:tcPr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Соблюдать санитарно- эпидемиологические требования.</w:t>
            </w:r>
          </w:p>
        </w:tc>
        <w:tc>
          <w:tcPr>
            <w:tcW w:w="4446" w:type="dxa"/>
          </w:tcPr>
          <w:p w:rsidR="00AB09EE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практической работы;</w:t>
            </w:r>
          </w:p>
          <w:p w:rsidR="00AB09EE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практической работы; </w:t>
            </w:r>
          </w:p>
          <w:p w:rsidR="008C13BF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Тесты;</w:t>
            </w:r>
          </w:p>
          <w:p w:rsidR="008C13BF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работа; </w:t>
            </w:r>
          </w:p>
          <w:p w:rsidR="008C13BF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B09EE" w:rsidRPr="00AB09EE" w:rsidRDefault="00AB09EE" w:rsidP="00AB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Письменный опрос</w:t>
            </w:r>
          </w:p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EE" w:rsidTr="002C387B">
        <w:tc>
          <w:tcPr>
            <w:tcW w:w="4481" w:type="dxa"/>
          </w:tcPr>
          <w:p w:rsidR="00AB09EE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</w:tc>
        <w:tc>
          <w:tcPr>
            <w:tcW w:w="4446" w:type="dxa"/>
          </w:tcPr>
          <w:p w:rsidR="00AB09EE" w:rsidRDefault="00AB09EE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3BF" w:rsidTr="002C387B">
        <w:tc>
          <w:tcPr>
            <w:tcW w:w="4481" w:type="dxa"/>
          </w:tcPr>
          <w:p w:rsidR="008C13BF" w:rsidRPr="00AB09EE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Нормативно-правовую базу санитарно- эпидемиологических требований по организации торговли;</w:t>
            </w:r>
          </w:p>
        </w:tc>
        <w:tc>
          <w:tcPr>
            <w:tcW w:w="4446" w:type="dxa"/>
          </w:tcPr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Экспертная оценка практической работы;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практической работы;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Тесты;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</w:tr>
      <w:tr w:rsidR="008C13BF" w:rsidTr="002C387B">
        <w:tc>
          <w:tcPr>
            <w:tcW w:w="4481" w:type="dxa"/>
          </w:tcPr>
          <w:p w:rsidR="008C13BF" w:rsidRPr="00AB09EE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Требования к личной гигиене персонала.</w:t>
            </w:r>
          </w:p>
        </w:tc>
        <w:tc>
          <w:tcPr>
            <w:tcW w:w="4446" w:type="dxa"/>
          </w:tcPr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практической работы;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практической работы;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Тесты;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Контрольная работа;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опрос; </w:t>
            </w:r>
          </w:p>
          <w:p w:rsidR="008C13BF" w:rsidRDefault="008C13BF" w:rsidP="00AB09E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9EE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</w:tr>
    </w:tbl>
    <w:p w:rsidR="00AB09EE" w:rsidRDefault="00AB09EE" w:rsidP="00AB09EE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AB09EE" w:rsidRDefault="00AB09EE" w:rsidP="00AB09EE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AB09EE" w:rsidRDefault="00AB09EE" w:rsidP="00AB09EE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AB09EE" w:rsidRDefault="00937B46" w:rsidP="00AB09EE">
      <w:pPr>
        <w:pStyle w:val="a5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8C13BF" w:rsidRDefault="008C13BF" w:rsidP="00292313">
      <w:pPr>
        <w:spacing w:after="75" w:line="240" w:lineRule="auto"/>
        <w:jc w:val="center"/>
        <w:rPr>
          <w:rFonts w:ascii="Tahoma" w:eastAsia="Times New Roman" w:hAnsi="Tahoma" w:cs="Tahoma"/>
          <w:color w:val="000000"/>
          <w:sz w:val="18"/>
        </w:rPr>
      </w:pPr>
    </w:p>
    <w:p w:rsidR="00292313" w:rsidRPr="00292313" w:rsidRDefault="00292313" w:rsidP="00292313">
      <w:pPr>
        <w:spacing w:after="75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292313">
        <w:rPr>
          <w:rFonts w:ascii="Tahoma" w:eastAsia="Times New Roman" w:hAnsi="Tahoma" w:cs="Tahoma"/>
          <w:color w:val="000000"/>
          <w:sz w:val="18"/>
        </w:rPr>
        <w:t> </w:t>
      </w:r>
    </w:p>
    <w:p w:rsidR="00067CD5" w:rsidRDefault="00067CD5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7CD5" w:rsidRDefault="00067CD5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D81" w:rsidRDefault="00407D81" w:rsidP="009F6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07D81" w:rsidSect="00735654">
      <w:footerReference w:type="default" r:id="rId9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911" w:rsidRDefault="005D3911" w:rsidP="005D3911">
      <w:pPr>
        <w:spacing w:after="0" w:line="240" w:lineRule="auto"/>
      </w:pPr>
      <w:r>
        <w:separator/>
      </w:r>
    </w:p>
  </w:endnote>
  <w:endnote w:type="continuationSeparator" w:id="0">
    <w:p w:rsidR="005D3911" w:rsidRDefault="005D3911" w:rsidP="005D3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9EE" w:rsidRDefault="009E625A">
    <w:pPr>
      <w:pStyle w:val="a3"/>
      <w:jc w:val="right"/>
    </w:pPr>
    <w:fldSimple w:instr=" PAGE   \* MERGEFORMAT ">
      <w:r w:rsidR="00957743">
        <w:rPr>
          <w:noProof/>
        </w:rPr>
        <w:t>7</w:t>
      </w:r>
    </w:fldSimple>
  </w:p>
  <w:p w:rsidR="00AB09EE" w:rsidRDefault="00AB09E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911" w:rsidRDefault="005D3911" w:rsidP="005D3911">
      <w:pPr>
        <w:spacing w:after="0" w:line="240" w:lineRule="auto"/>
      </w:pPr>
      <w:r>
        <w:separator/>
      </w:r>
    </w:p>
  </w:footnote>
  <w:footnote w:type="continuationSeparator" w:id="0">
    <w:p w:rsidR="005D3911" w:rsidRDefault="005D3911" w:rsidP="005D3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CDD4CD3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2F820C8A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B4F5020"/>
    <w:multiLevelType w:val="hybridMultilevel"/>
    <w:tmpl w:val="420ACFC8"/>
    <w:lvl w:ilvl="0" w:tplc="4FE6B424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AE546FB"/>
    <w:multiLevelType w:val="hybridMultilevel"/>
    <w:tmpl w:val="D2B61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A4C93"/>
    <w:multiLevelType w:val="hybridMultilevel"/>
    <w:tmpl w:val="B1D01664"/>
    <w:lvl w:ilvl="0" w:tplc="5DA040AC">
      <w:start w:val="1"/>
      <w:numFmt w:val="decimal"/>
      <w:lvlText w:val="%1."/>
      <w:lvlJc w:val="left"/>
      <w:pPr>
        <w:ind w:left="27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C5C5CF8">
      <w:numFmt w:val="bullet"/>
      <w:lvlText w:val="•"/>
      <w:lvlJc w:val="left"/>
      <w:pPr>
        <w:ind w:left="1288" w:hanging="281"/>
      </w:pPr>
      <w:rPr>
        <w:rFonts w:hint="default"/>
      </w:rPr>
    </w:lvl>
    <w:lvl w:ilvl="2" w:tplc="FDFC4CA8">
      <w:numFmt w:val="bullet"/>
      <w:lvlText w:val="•"/>
      <w:lvlJc w:val="left"/>
      <w:pPr>
        <w:ind w:left="2296" w:hanging="281"/>
      </w:pPr>
      <w:rPr>
        <w:rFonts w:hint="default"/>
      </w:rPr>
    </w:lvl>
    <w:lvl w:ilvl="3" w:tplc="226CDF1A">
      <w:numFmt w:val="bullet"/>
      <w:lvlText w:val="•"/>
      <w:lvlJc w:val="left"/>
      <w:pPr>
        <w:ind w:left="3304" w:hanging="281"/>
      </w:pPr>
      <w:rPr>
        <w:rFonts w:hint="default"/>
      </w:rPr>
    </w:lvl>
    <w:lvl w:ilvl="4" w:tplc="71320C92">
      <w:numFmt w:val="bullet"/>
      <w:lvlText w:val="•"/>
      <w:lvlJc w:val="left"/>
      <w:pPr>
        <w:ind w:left="4312" w:hanging="281"/>
      </w:pPr>
      <w:rPr>
        <w:rFonts w:hint="default"/>
      </w:rPr>
    </w:lvl>
    <w:lvl w:ilvl="5" w:tplc="B5783F8E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8B8AA122">
      <w:numFmt w:val="bullet"/>
      <w:lvlText w:val="•"/>
      <w:lvlJc w:val="left"/>
      <w:pPr>
        <w:ind w:left="6328" w:hanging="281"/>
      </w:pPr>
      <w:rPr>
        <w:rFonts w:hint="default"/>
      </w:rPr>
    </w:lvl>
    <w:lvl w:ilvl="7" w:tplc="2C32E042">
      <w:numFmt w:val="bullet"/>
      <w:lvlText w:val="•"/>
      <w:lvlJc w:val="left"/>
      <w:pPr>
        <w:ind w:left="7336" w:hanging="281"/>
      </w:pPr>
      <w:rPr>
        <w:rFonts w:hint="default"/>
      </w:rPr>
    </w:lvl>
    <w:lvl w:ilvl="8" w:tplc="E61A1474">
      <w:numFmt w:val="bullet"/>
      <w:lvlText w:val="•"/>
      <w:lvlJc w:val="left"/>
      <w:pPr>
        <w:ind w:left="8344" w:hanging="281"/>
      </w:pPr>
      <w:rPr>
        <w:rFonts w:hint="default"/>
      </w:rPr>
    </w:lvl>
  </w:abstractNum>
  <w:abstractNum w:abstractNumId="4">
    <w:nsid w:val="7479091D"/>
    <w:multiLevelType w:val="hybridMultilevel"/>
    <w:tmpl w:val="8726322E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81DA0"/>
    <w:rsid w:val="00020149"/>
    <w:rsid w:val="0002172C"/>
    <w:rsid w:val="00035A04"/>
    <w:rsid w:val="000437BE"/>
    <w:rsid w:val="000520AC"/>
    <w:rsid w:val="00052D26"/>
    <w:rsid w:val="00067CD5"/>
    <w:rsid w:val="000A751F"/>
    <w:rsid w:val="000E7A21"/>
    <w:rsid w:val="00127A5E"/>
    <w:rsid w:val="00131CF7"/>
    <w:rsid w:val="00145C50"/>
    <w:rsid w:val="001548AD"/>
    <w:rsid w:val="00156364"/>
    <w:rsid w:val="001860AA"/>
    <w:rsid w:val="0019286B"/>
    <w:rsid w:val="001C2D23"/>
    <w:rsid w:val="001D299A"/>
    <w:rsid w:val="001D437F"/>
    <w:rsid w:val="001D7F6A"/>
    <w:rsid w:val="002272FF"/>
    <w:rsid w:val="0023329A"/>
    <w:rsid w:val="00241B7F"/>
    <w:rsid w:val="00264465"/>
    <w:rsid w:val="002822DB"/>
    <w:rsid w:val="00292313"/>
    <w:rsid w:val="00297A05"/>
    <w:rsid w:val="002A2DFF"/>
    <w:rsid w:val="002A7B46"/>
    <w:rsid w:val="002B7227"/>
    <w:rsid w:val="002C3509"/>
    <w:rsid w:val="002C387B"/>
    <w:rsid w:val="002E57F5"/>
    <w:rsid w:val="002E62A9"/>
    <w:rsid w:val="002F25AD"/>
    <w:rsid w:val="00323882"/>
    <w:rsid w:val="003502B7"/>
    <w:rsid w:val="00365855"/>
    <w:rsid w:val="00381DA0"/>
    <w:rsid w:val="0039341E"/>
    <w:rsid w:val="003B3897"/>
    <w:rsid w:val="003C511B"/>
    <w:rsid w:val="003E0B64"/>
    <w:rsid w:val="003E6B23"/>
    <w:rsid w:val="00402804"/>
    <w:rsid w:val="00404A61"/>
    <w:rsid w:val="00407078"/>
    <w:rsid w:val="00407D81"/>
    <w:rsid w:val="004263F6"/>
    <w:rsid w:val="00443058"/>
    <w:rsid w:val="00452FB3"/>
    <w:rsid w:val="00484F79"/>
    <w:rsid w:val="004A2603"/>
    <w:rsid w:val="004A2969"/>
    <w:rsid w:val="004B75AB"/>
    <w:rsid w:val="004E5E4F"/>
    <w:rsid w:val="00517A50"/>
    <w:rsid w:val="00531C3B"/>
    <w:rsid w:val="00551C12"/>
    <w:rsid w:val="00586ED2"/>
    <w:rsid w:val="005A2FC2"/>
    <w:rsid w:val="005C066F"/>
    <w:rsid w:val="005C2D4F"/>
    <w:rsid w:val="005D3911"/>
    <w:rsid w:val="00603D05"/>
    <w:rsid w:val="006371A9"/>
    <w:rsid w:val="006442A8"/>
    <w:rsid w:val="0065213D"/>
    <w:rsid w:val="00671A66"/>
    <w:rsid w:val="00675B6E"/>
    <w:rsid w:val="00685155"/>
    <w:rsid w:val="0069060D"/>
    <w:rsid w:val="006C219B"/>
    <w:rsid w:val="006C4724"/>
    <w:rsid w:val="006E6DC9"/>
    <w:rsid w:val="00735654"/>
    <w:rsid w:val="00740A77"/>
    <w:rsid w:val="0074132D"/>
    <w:rsid w:val="007419D4"/>
    <w:rsid w:val="00746586"/>
    <w:rsid w:val="00791792"/>
    <w:rsid w:val="00795DC5"/>
    <w:rsid w:val="007972A3"/>
    <w:rsid w:val="007A2879"/>
    <w:rsid w:val="007A2F33"/>
    <w:rsid w:val="007D1584"/>
    <w:rsid w:val="007D22C4"/>
    <w:rsid w:val="007D23FF"/>
    <w:rsid w:val="007E0B9B"/>
    <w:rsid w:val="007E768F"/>
    <w:rsid w:val="00804E16"/>
    <w:rsid w:val="00807E86"/>
    <w:rsid w:val="00822772"/>
    <w:rsid w:val="008478E2"/>
    <w:rsid w:val="008815E2"/>
    <w:rsid w:val="008A782F"/>
    <w:rsid w:val="008B1498"/>
    <w:rsid w:val="008C13BF"/>
    <w:rsid w:val="008D3495"/>
    <w:rsid w:val="008D4580"/>
    <w:rsid w:val="009024F6"/>
    <w:rsid w:val="009033F3"/>
    <w:rsid w:val="00937B46"/>
    <w:rsid w:val="00945F69"/>
    <w:rsid w:val="00957743"/>
    <w:rsid w:val="009A6512"/>
    <w:rsid w:val="009E625A"/>
    <w:rsid w:val="009F618E"/>
    <w:rsid w:val="009F6806"/>
    <w:rsid w:val="00A31B11"/>
    <w:rsid w:val="00A34E95"/>
    <w:rsid w:val="00A36B18"/>
    <w:rsid w:val="00A44D23"/>
    <w:rsid w:val="00A7378F"/>
    <w:rsid w:val="00A87F80"/>
    <w:rsid w:val="00A904DE"/>
    <w:rsid w:val="00AB09EE"/>
    <w:rsid w:val="00AB105A"/>
    <w:rsid w:val="00AB4A3E"/>
    <w:rsid w:val="00B0791F"/>
    <w:rsid w:val="00B14852"/>
    <w:rsid w:val="00B44553"/>
    <w:rsid w:val="00B521B9"/>
    <w:rsid w:val="00B632C2"/>
    <w:rsid w:val="00B64D6B"/>
    <w:rsid w:val="00B7240B"/>
    <w:rsid w:val="00B820AB"/>
    <w:rsid w:val="00BC6DDD"/>
    <w:rsid w:val="00BD5D74"/>
    <w:rsid w:val="00BE1791"/>
    <w:rsid w:val="00C03633"/>
    <w:rsid w:val="00C32B45"/>
    <w:rsid w:val="00C33F32"/>
    <w:rsid w:val="00C5009A"/>
    <w:rsid w:val="00C634BA"/>
    <w:rsid w:val="00C71DA4"/>
    <w:rsid w:val="00C825DE"/>
    <w:rsid w:val="00C848B5"/>
    <w:rsid w:val="00C86463"/>
    <w:rsid w:val="00C919D8"/>
    <w:rsid w:val="00CA00FA"/>
    <w:rsid w:val="00CA630E"/>
    <w:rsid w:val="00CB0F6E"/>
    <w:rsid w:val="00CE46A9"/>
    <w:rsid w:val="00CF7721"/>
    <w:rsid w:val="00D20B04"/>
    <w:rsid w:val="00D266F6"/>
    <w:rsid w:val="00D27627"/>
    <w:rsid w:val="00D53DB6"/>
    <w:rsid w:val="00D63F1F"/>
    <w:rsid w:val="00DE72F1"/>
    <w:rsid w:val="00DF02FE"/>
    <w:rsid w:val="00E01799"/>
    <w:rsid w:val="00E15F47"/>
    <w:rsid w:val="00E23472"/>
    <w:rsid w:val="00E31E4C"/>
    <w:rsid w:val="00E524FB"/>
    <w:rsid w:val="00E563B3"/>
    <w:rsid w:val="00E8345E"/>
    <w:rsid w:val="00EE00BC"/>
    <w:rsid w:val="00F60869"/>
    <w:rsid w:val="00F715A4"/>
    <w:rsid w:val="00FB3D39"/>
    <w:rsid w:val="00FF1332"/>
    <w:rsid w:val="00FF2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84"/>
  </w:style>
  <w:style w:type="paragraph" w:styleId="1">
    <w:name w:val="heading 1"/>
    <w:basedOn w:val="a"/>
    <w:next w:val="a"/>
    <w:link w:val="10"/>
    <w:qFormat/>
    <w:rsid w:val="00067CD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381D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381DA0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67CD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27627"/>
    <w:pPr>
      <w:ind w:left="720"/>
      <w:contextualSpacing/>
    </w:pPr>
  </w:style>
  <w:style w:type="table" w:styleId="a6">
    <w:name w:val="Table Grid"/>
    <w:basedOn w:val="a1"/>
    <w:uiPriority w:val="59"/>
    <w:rsid w:val="00671A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292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9231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92313"/>
  </w:style>
  <w:style w:type="paragraph" w:styleId="a9">
    <w:name w:val="Body Text"/>
    <w:basedOn w:val="a"/>
    <w:link w:val="aa"/>
    <w:uiPriority w:val="1"/>
    <w:qFormat/>
    <w:rsid w:val="002B7227"/>
    <w:pPr>
      <w:widowControl w:val="0"/>
      <w:autoSpaceDE w:val="0"/>
      <w:autoSpaceDN w:val="0"/>
      <w:spacing w:after="0" w:line="240" w:lineRule="auto"/>
      <w:ind w:left="272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2B7227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path-separator">
    <w:name w:val="path-separator"/>
    <w:basedOn w:val="a0"/>
    <w:rsid w:val="00F60869"/>
  </w:style>
  <w:style w:type="character" w:customStyle="1" w:styleId="a11yhidden">
    <w:name w:val="a11yhidden"/>
    <w:basedOn w:val="a0"/>
    <w:rsid w:val="00F608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219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66560">
          <w:marLeft w:val="0"/>
          <w:marRight w:val="0"/>
          <w:marTop w:val="75"/>
          <w:marBottom w:val="75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9971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0359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0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85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5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0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1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garant.ru%2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A7231-7469-418C-BFF4-77535B59B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10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PU4</cp:lastModifiedBy>
  <cp:revision>68</cp:revision>
  <cp:lastPrinted>2015-10-28T10:58:00Z</cp:lastPrinted>
  <dcterms:created xsi:type="dcterms:W3CDTF">2015-10-09T09:19:00Z</dcterms:created>
  <dcterms:modified xsi:type="dcterms:W3CDTF">2023-10-11T11:09:00Z</dcterms:modified>
</cp:coreProperties>
</file>